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39AD" w14:textId="38A38331" w:rsidR="00AC5AFF" w:rsidRDefault="006208A7">
      <w:r>
        <w:rPr>
          <w:noProof/>
        </w:rPr>
        <w:drawing>
          <wp:anchor distT="0" distB="0" distL="114300" distR="114300" simplePos="0" relativeHeight="251680768" behindDoc="0" locked="0" layoutInCell="1" allowOverlap="1" wp14:anchorId="33B5C15F" wp14:editId="466CE4F9">
            <wp:simplePos x="0" y="0"/>
            <wp:positionH relativeFrom="column">
              <wp:posOffset>3333750</wp:posOffset>
            </wp:positionH>
            <wp:positionV relativeFrom="paragraph">
              <wp:posOffset>34290</wp:posOffset>
            </wp:positionV>
            <wp:extent cx="1133475" cy="1223010"/>
            <wp:effectExtent l="0" t="0" r="9525" b="0"/>
            <wp:wrapNone/>
            <wp:docPr id="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DEF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618D635" wp14:editId="73ECADE3">
                <wp:simplePos x="0" y="0"/>
                <wp:positionH relativeFrom="page">
                  <wp:posOffset>5004938</wp:posOffset>
                </wp:positionH>
                <wp:positionV relativeFrom="paragraph">
                  <wp:posOffset>43132</wp:posOffset>
                </wp:positionV>
                <wp:extent cx="2324100" cy="10116820"/>
                <wp:effectExtent l="0" t="0" r="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0116820"/>
                          <a:chOff x="0" y="3114675"/>
                          <a:chExt cx="2668270" cy="10103485"/>
                        </a:xfrm>
                        <a:solidFill>
                          <a:srgbClr val="7030A0"/>
                        </a:solidFill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3114675"/>
                            <a:ext cx="2668270" cy="3912235"/>
                            <a:chOff x="0" y="0"/>
                            <a:chExt cx="2668906" cy="3912326"/>
                          </a:xfrm>
                          <a:grpFill/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0" y="991964"/>
                              <a:ext cx="2668906" cy="2920362"/>
                              <a:chOff x="0" y="-120406"/>
                              <a:chExt cx="2668906" cy="2920377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3176" y="-120406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ight Triangle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ight Triangle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F8A00" id="Group 94" o:spid="_x0000_s1026" alt="&quot;&quot;" style="position:absolute;margin-left:394.1pt;margin-top:3.4pt;width:183pt;height:796.6pt;z-index:-251655168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">
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78" o:spid="_x0000_s1039" style="position:absolute;top:31146;width:26682;height:39123" coordsize="26689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40" style="position:absolute;top:9919;width:26689;height:29204" coordorigin=",-1204" coordsize="26689,2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left:31;top:-1204;width:26658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w10:wrap anchorx="page"/>
              </v:group>
            </w:pict>
          </mc:Fallback>
        </mc:AlternateContent>
      </w:r>
    </w:p>
    <w:p w14:paraId="35D3BF21" w14:textId="333274E5" w:rsidR="00AC5AFF" w:rsidRDefault="00153DE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12147" wp14:editId="7207D414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4457700" cy="6000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90E6D" w14:textId="72F84F9D" w:rsidR="00265B16" w:rsidRDefault="00265B16" w:rsidP="00265B16">
                            <w:pPr>
                              <w:pStyle w:val="Title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7B295E1E" wp14:editId="52FC7151">
                                  <wp:extent cx="2938272" cy="310896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Picture 5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8272" cy="310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1FAD2" w14:textId="77777777" w:rsidR="006208A7" w:rsidRDefault="006208A7" w:rsidP="004F5BD2">
                            <w:pPr>
                              <w:pStyle w:val="Title"/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5D7A3D" w14:textId="5A99111A" w:rsidR="00470A35" w:rsidRPr="00470A35" w:rsidRDefault="00575452" w:rsidP="004F5BD2">
                            <w:pPr>
                              <w:pStyle w:val="Title"/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VFPMS </w:t>
                            </w:r>
                            <w:r w:rsidR="004F5BD2"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>NURS</w:t>
                            </w:r>
                            <w:r w:rsidR="002B0E01"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>ing seminar</w:t>
                            </w:r>
                          </w:p>
                          <w:p w14:paraId="09CF0F12" w14:textId="77777777" w:rsidR="006208A7" w:rsidRDefault="002B0E01" w:rsidP="00470A35">
                            <w:pPr>
                              <w:pStyle w:val="Title"/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recognising and responding </w:t>
                            </w:r>
                          </w:p>
                          <w:p w14:paraId="7A2D9999" w14:textId="3CF954FB" w:rsidR="005C4B07" w:rsidRDefault="002B0E01" w:rsidP="00470A35">
                            <w:pPr>
                              <w:pStyle w:val="Title"/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>to suspected chil</w:t>
                            </w:r>
                            <w:r w:rsidR="00847A72"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Pr="00470A35">
                              <w:rPr>
                                <w:rFonts w:ascii="Daytona Light" w:hAnsi="Daytona Ligh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abuse</w:t>
                            </w:r>
                          </w:p>
                          <w:p w14:paraId="443E0045" w14:textId="77777777" w:rsidR="009A4443" w:rsidRPr="009A4443" w:rsidRDefault="009A4443" w:rsidP="009A444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5A075D" w14:textId="704B7B34" w:rsidR="00265B16" w:rsidRPr="00470A35" w:rsidRDefault="00D807CD" w:rsidP="00265B16">
                            <w:pPr>
                              <w:pStyle w:val="Subtitle"/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="00265B16" w:rsidRPr="00470A35"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Day </w:t>
                            </w:r>
                            <w:r w:rsidRPr="00470A35"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TRAINING</w:t>
                            </w:r>
                            <w:r w:rsidR="002B0E01" w:rsidRPr="00470A35"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- thursday,</w:t>
                            </w:r>
                            <w:r w:rsidR="00261D7C" w:rsidRPr="00470A35"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20 JULY</w:t>
                            </w:r>
                            <w:r w:rsidR="00265B16" w:rsidRPr="00470A35">
                              <w:rPr>
                                <w:rFonts w:ascii="Daytona Light" w:hAnsi="Daytona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2023  </w:t>
                            </w:r>
                          </w:p>
                          <w:p w14:paraId="4DD9414B" w14:textId="7F200D02" w:rsidR="00265B16" w:rsidRPr="00470A35" w:rsidRDefault="00265B16" w:rsidP="00265B16">
                            <w:pPr>
                              <w:pStyle w:val="Heading2"/>
                              <w:jc w:val="both"/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VFPMS </w:t>
                            </w:r>
                            <w:r w:rsidRPr="00470A35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is hosting a </w:t>
                            </w:r>
                            <w:r w:rsidR="00D807CD" w:rsidRPr="00470A35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Pr="00470A35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-day</w:t>
                            </w:r>
                            <w:r w:rsidR="009A4443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, face-to-face</w:t>
                            </w:r>
                            <w:r w:rsidRPr="00470A35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6C54" w:rsidRPr="00470A35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seminar </w:t>
                            </w:r>
                            <w:r w:rsidR="002B0E01" w:rsidRPr="00470A35">
                              <w:rPr>
                                <w:rFonts w:ascii="Daytona Light" w:hAnsi="Daytona Light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for nursing staff.</w:t>
                            </w:r>
                          </w:p>
                          <w:p w14:paraId="7AB297BA" w14:textId="77777777" w:rsidR="002B0E01" w:rsidRPr="00470A35" w:rsidRDefault="002B0E01" w:rsidP="002B0E01">
                            <w:pPr>
                              <w:rPr>
                                <w:rFonts w:ascii="Daytona Light" w:hAnsi="Daytona Light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A5B80D" w14:textId="51726C86" w:rsidR="002B0E01" w:rsidRPr="00470A35" w:rsidRDefault="002B0E01" w:rsidP="002B0E01">
                            <w:pPr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This one</w:t>
                            </w:r>
                            <w:r w:rsidR="00575452"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day seminar is aimed for nursing staff who work within a paedi</w:t>
                            </w:r>
                            <w:r w:rsidR="001E50AD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ric setting.</w:t>
                            </w:r>
                          </w:p>
                          <w:p w14:paraId="2C92B652" w14:textId="77777777" w:rsidR="002B0E01" w:rsidRPr="00470A35" w:rsidRDefault="002B0E01" w:rsidP="002B0E01">
                            <w:pPr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The seminar aims to increase knowledge and understanding about mandatory reporting and recognising children who may be at harm or suspected of child abuse. </w:t>
                            </w:r>
                          </w:p>
                          <w:p w14:paraId="13693B56" w14:textId="77777777" w:rsidR="002B0E01" w:rsidRPr="00470A35" w:rsidRDefault="002B0E01" w:rsidP="002B0E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</w:pP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  <w:t>What it means to be Mandatory reporter</w:t>
                            </w:r>
                          </w:p>
                          <w:p w14:paraId="47161A06" w14:textId="77777777" w:rsidR="002B0E01" w:rsidRPr="00470A35" w:rsidRDefault="002B0E01" w:rsidP="002B0E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</w:pP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  <w:t>Mandatory reporting process</w:t>
                            </w:r>
                          </w:p>
                          <w:p w14:paraId="35F13278" w14:textId="77777777" w:rsidR="002B0E01" w:rsidRPr="00470A35" w:rsidRDefault="002B0E01" w:rsidP="002B0E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</w:pP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  <w:t>Red flags to consider when suspecting a child may be at harm.</w:t>
                            </w:r>
                          </w:p>
                          <w:p w14:paraId="0129FAB7" w14:textId="77777777" w:rsidR="002B0E01" w:rsidRPr="00470A35" w:rsidRDefault="002B0E01" w:rsidP="002B0E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</w:pPr>
                            <w:r w:rsidRPr="00470A35">
                              <w:rPr>
                                <w:rFonts w:ascii="Daytona Light" w:eastAsiaTheme="majorEastAsia" w:hAnsi="Daytona Light" w:cstheme="majorBidi"/>
                                <w:color w:val="595959" w:themeColor="text1" w:themeTint="A6"/>
                              </w:rPr>
                              <w:t>Understanding the types of abuse; physical, sexual, emotional abuse and neglect.</w:t>
                            </w:r>
                          </w:p>
                          <w:p w14:paraId="0C06B38B" w14:textId="7992AEA8" w:rsidR="009C200F" w:rsidRDefault="009C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2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6.75pt;width:351pt;height:4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" fillcolor="white [3201]" stroked="f" strokeweight=".5pt">
                <v:textbox>
                  <w:txbxContent>
                    <w:p w14:paraId="17290E6D" w14:textId="72F84F9D" w:rsidR="00265B16" w:rsidRDefault="00265B16" w:rsidP="00265B16">
                      <w:pPr>
                        <w:pStyle w:val="Title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265B16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7B295E1E" wp14:editId="52FC7151">
                            <wp:extent cx="2938272" cy="310896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Picture 5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8272" cy="310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1FAD2" w14:textId="77777777" w:rsidR="006208A7" w:rsidRDefault="006208A7" w:rsidP="004F5BD2">
                      <w:pPr>
                        <w:pStyle w:val="Title"/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5D7A3D" w14:textId="5A99111A" w:rsidR="00470A35" w:rsidRPr="00470A35" w:rsidRDefault="00575452" w:rsidP="004F5BD2">
                      <w:pPr>
                        <w:pStyle w:val="Title"/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</w:pPr>
                      <w:r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 xml:space="preserve">VFPMS </w:t>
                      </w:r>
                      <w:r w:rsidR="004F5BD2"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>NURS</w:t>
                      </w:r>
                      <w:r w:rsidR="002B0E01"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>ing seminar</w:t>
                      </w:r>
                    </w:p>
                    <w:p w14:paraId="09CF0F12" w14:textId="77777777" w:rsidR="006208A7" w:rsidRDefault="002B0E01" w:rsidP="00470A35">
                      <w:pPr>
                        <w:pStyle w:val="Title"/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</w:pPr>
                      <w:r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 xml:space="preserve">recognising and responding </w:t>
                      </w:r>
                    </w:p>
                    <w:p w14:paraId="7A2D9999" w14:textId="3CF954FB" w:rsidR="005C4B07" w:rsidRDefault="002B0E01" w:rsidP="00470A35">
                      <w:pPr>
                        <w:pStyle w:val="Title"/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</w:pPr>
                      <w:r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>to suspected chil</w:t>
                      </w:r>
                      <w:r w:rsidR="00847A72"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Pr="00470A35">
                        <w:rPr>
                          <w:rFonts w:ascii="Daytona Light" w:hAnsi="Daytona Light"/>
                          <w:b/>
                          <w:bCs/>
                          <w:sz w:val="36"/>
                          <w:szCs w:val="36"/>
                        </w:rPr>
                        <w:t xml:space="preserve"> abuse</w:t>
                      </w:r>
                    </w:p>
                    <w:p w14:paraId="443E0045" w14:textId="77777777" w:rsidR="009A4443" w:rsidRPr="009A4443" w:rsidRDefault="009A4443" w:rsidP="009A4443">
                      <w:pPr>
                        <w:rPr>
                          <w:lang w:val="en-US"/>
                        </w:rPr>
                      </w:pPr>
                    </w:p>
                    <w:p w14:paraId="395A075D" w14:textId="704B7B34" w:rsidR="00265B16" w:rsidRPr="00470A35" w:rsidRDefault="00D807CD" w:rsidP="00265B16">
                      <w:pPr>
                        <w:pStyle w:val="Subtitle"/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70A35"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>1</w:t>
                      </w:r>
                      <w:r w:rsidR="00265B16" w:rsidRPr="00470A35"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Day </w:t>
                      </w:r>
                      <w:r w:rsidRPr="00470A35"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>TRAINING</w:t>
                      </w:r>
                      <w:r w:rsidR="002B0E01" w:rsidRPr="00470A35"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- thursday,</w:t>
                      </w:r>
                      <w:r w:rsidR="00261D7C" w:rsidRPr="00470A35"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20 JULY</w:t>
                      </w:r>
                      <w:r w:rsidR="00265B16" w:rsidRPr="00470A35">
                        <w:rPr>
                          <w:rFonts w:ascii="Daytona Light" w:hAnsi="Daytona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2023  </w:t>
                      </w:r>
                    </w:p>
                    <w:p w14:paraId="4DD9414B" w14:textId="7F200D02" w:rsidR="00265B16" w:rsidRPr="00470A35" w:rsidRDefault="00265B16" w:rsidP="00265B16">
                      <w:pPr>
                        <w:pStyle w:val="Heading2"/>
                        <w:jc w:val="both"/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70A35">
                        <w:rPr>
                          <w:rFonts w:ascii="Daytona Light" w:hAnsi="Daytona Light"/>
                          <w:color w:val="595959" w:themeColor="text1" w:themeTint="A6"/>
                          <w:sz w:val="24"/>
                          <w:szCs w:val="24"/>
                        </w:rPr>
                        <w:t xml:space="preserve">VFPMS </w:t>
                      </w:r>
                      <w:r w:rsidRPr="00470A35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 xml:space="preserve">is hosting a </w:t>
                      </w:r>
                      <w:r w:rsidR="00D807CD" w:rsidRPr="00470A35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Pr="00470A35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>-day</w:t>
                      </w:r>
                      <w:r w:rsidR="009A4443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>, face-to-face</w:t>
                      </w:r>
                      <w:r w:rsidRPr="00470A35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A6C54" w:rsidRPr="00470A35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 xml:space="preserve">seminar </w:t>
                      </w:r>
                      <w:r w:rsidR="002B0E01" w:rsidRPr="00470A35">
                        <w:rPr>
                          <w:rFonts w:ascii="Daytona Light" w:hAnsi="Daytona Light"/>
                          <w:caps w:val="0"/>
                          <w:color w:val="595959" w:themeColor="text1" w:themeTint="A6"/>
                          <w:sz w:val="24"/>
                          <w:szCs w:val="24"/>
                        </w:rPr>
                        <w:t>for nursing staff.</w:t>
                      </w:r>
                    </w:p>
                    <w:p w14:paraId="7AB297BA" w14:textId="77777777" w:rsidR="002B0E01" w:rsidRPr="00470A35" w:rsidRDefault="002B0E01" w:rsidP="002B0E01">
                      <w:pPr>
                        <w:rPr>
                          <w:rFonts w:ascii="Daytona Light" w:hAnsi="Daytona Light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  <w:p w14:paraId="6CA5B80D" w14:textId="51726C86" w:rsidR="002B0E01" w:rsidRPr="00470A35" w:rsidRDefault="002B0E01" w:rsidP="002B0E01">
                      <w:pPr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This one</w:t>
                      </w:r>
                      <w:r w:rsidR="00575452"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day seminar is aimed for nursing staff who work within a paedi</w:t>
                      </w:r>
                      <w:r w:rsidR="001E50AD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at</w:t>
                      </w: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ric setting.</w:t>
                      </w:r>
                    </w:p>
                    <w:p w14:paraId="2C92B652" w14:textId="77777777" w:rsidR="002B0E01" w:rsidRPr="00470A35" w:rsidRDefault="002B0E01" w:rsidP="002B0E01">
                      <w:pPr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The seminar aims to increase knowledge and understanding about mandatory reporting and recognising children who may be at harm or suspected of child abuse. </w:t>
                      </w:r>
                    </w:p>
                    <w:p w14:paraId="13693B56" w14:textId="77777777" w:rsidR="002B0E01" w:rsidRPr="00470A35" w:rsidRDefault="002B0E01" w:rsidP="002B0E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2" w:lineRule="auto"/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</w:pP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  <w:t>What it means to be Mandatory reporter</w:t>
                      </w:r>
                    </w:p>
                    <w:p w14:paraId="47161A06" w14:textId="77777777" w:rsidR="002B0E01" w:rsidRPr="00470A35" w:rsidRDefault="002B0E01" w:rsidP="002B0E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2" w:lineRule="auto"/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</w:pP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  <w:t>Mandatory reporting process</w:t>
                      </w:r>
                    </w:p>
                    <w:p w14:paraId="35F13278" w14:textId="77777777" w:rsidR="002B0E01" w:rsidRPr="00470A35" w:rsidRDefault="002B0E01" w:rsidP="002B0E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2" w:lineRule="auto"/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</w:pP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  <w:t>Red flags to consider when suspecting a child may be at harm.</w:t>
                      </w:r>
                    </w:p>
                    <w:p w14:paraId="0129FAB7" w14:textId="77777777" w:rsidR="002B0E01" w:rsidRPr="00470A35" w:rsidRDefault="002B0E01" w:rsidP="002B0E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2" w:lineRule="auto"/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</w:pPr>
                      <w:r w:rsidRPr="00470A35">
                        <w:rPr>
                          <w:rFonts w:ascii="Daytona Light" w:eastAsiaTheme="majorEastAsia" w:hAnsi="Daytona Light" w:cstheme="majorBidi"/>
                          <w:color w:val="595959" w:themeColor="text1" w:themeTint="A6"/>
                        </w:rPr>
                        <w:t>Understanding the types of abuse; physical, sexual, emotional abuse and neglect.</w:t>
                      </w:r>
                    </w:p>
                    <w:p w14:paraId="0C06B38B" w14:textId="7992AEA8" w:rsidR="009C200F" w:rsidRDefault="009C200F"/>
                  </w:txbxContent>
                </v:textbox>
              </v:shape>
            </w:pict>
          </mc:Fallback>
        </mc:AlternateContent>
      </w:r>
    </w:p>
    <w:p w14:paraId="2D8D86BD" w14:textId="14F983D4" w:rsidR="00AC5AFF" w:rsidRDefault="00AC5AFF"/>
    <w:p w14:paraId="4FEE2F11" w14:textId="2C4D89DD" w:rsidR="00AC5AFF" w:rsidRDefault="00153D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43379" wp14:editId="14E5CD42">
                <wp:simplePos x="0" y="0"/>
                <wp:positionH relativeFrom="margin">
                  <wp:posOffset>4584760</wp:posOffset>
                </wp:positionH>
                <wp:positionV relativeFrom="paragraph">
                  <wp:posOffset>265179</wp:posOffset>
                </wp:positionV>
                <wp:extent cx="2286000" cy="1752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FBCC0" w14:textId="2E5897D9" w:rsidR="009C200F" w:rsidRPr="00D807CD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07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 O N T A C T</w:t>
                            </w:r>
                          </w:p>
                          <w:p w14:paraId="17C62C30" w14:textId="407B85B0" w:rsidR="009C200F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Administration Officer</w:t>
                            </w:r>
                          </w:p>
                          <w:p w14:paraId="5DC48B00" w14:textId="66A44FAB" w:rsidR="009C200F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9345 9075</w:t>
                            </w:r>
                          </w:p>
                          <w:p w14:paraId="48912E75" w14:textId="43B76C9B" w:rsidR="009C200F" w:rsidRPr="005C4B07" w:rsidRDefault="00D807CD" w:rsidP="005C4B07">
                            <w:pPr>
                              <w:jc w:val="center"/>
                              <w:rPr>
                                <w:rStyle w:val="Hyperlink"/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HYPERLINK "mailto:VFPMS.enquiries@rch.org.au" </w:instrText>
                            </w: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C200F" w:rsidRPr="005C4B07">
                              <w:rPr>
                                <w:rStyle w:val="Hyperlink"/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VFPMS.enquiries@rch.org.au</w:t>
                            </w:r>
                          </w:p>
                          <w:p w14:paraId="5D3C5CC1" w14:textId="3BD5DDC8" w:rsidR="009C200F" w:rsidRPr="005C4B07" w:rsidRDefault="00D807CD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C200F" w:rsidRPr="005C4B0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https://www.rch.org.au/vfpms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43379" id="Text Box 3" o:spid="_x0000_s1027" type="#_x0000_t202" style="position:absolute;margin-left:361pt;margin-top:20.9pt;width:180pt;height:13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xNGAIAADQ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" filled="f" stroked="f" strokeweight=".5pt">
                <v:textbox>
                  <w:txbxContent>
                    <w:p w14:paraId="79EFBCC0" w14:textId="2E5897D9" w:rsidR="009C200F" w:rsidRPr="00D807CD" w:rsidRDefault="009C200F" w:rsidP="005C4B0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07C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 O N T A C T</w:t>
                      </w:r>
                    </w:p>
                    <w:p w14:paraId="17C62C30" w14:textId="407B85B0" w:rsidR="009C200F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Administration Officer</w:t>
                      </w:r>
                    </w:p>
                    <w:p w14:paraId="5DC48B00" w14:textId="66A44FAB" w:rsidR="009C200F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9345 9075</w:t>
                      </w:r>
                    </w:p>
                    <w:p w14:paraId="48912E75" w14:textId="43B76C9B" w:rsidR="009C200F" w:rsidRPr="005C4B07" w:rsidRDefault="00D807CD" w:rsidP="005C4B07">
                      <w:pPr>
                        <w:jc w:val="center"/>
                        <w:rPr>
                          <w:rStyle w:val="Hyperlink"/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instrText xml:space="preserve"> HYPERLINK "mailto:VFPMS.enquiries@rch.org.au" </w:instrText>
                      </w: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C200F" w:rsidRPr="005C4B07">
                        <w:rPr>
                          <w:rStyle w:val="Hyperlink"/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VFPMS.enquiries@rch.org.au</w:t>
                      </w:r>
                    </w:p>
                    <w:p w14:paraId="5D3C5CC1" w14:textId="3BD5DDC8" w:rsidR="009C200F" w:rsidRPr="005C4B07" w:rsidRDefault="00D807CD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="009C200F" w:rsidRPr="005C4B07">
                        <w:rPr>
                          <w:rFonts w:ascii="Century Gothic" w:hAnsi="Century Gothic"/>
                          <w:color w:val="FFFFFF" w:themeColor="background1"/>
                        </w:rPr>
                        <w:t>https://www.rch.org.au/vfpms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B04F7" w14:textId="1FB2E024" w:rsidR="00AC5AFF" w:rsidRDefault="00AC5AFF"/>
    <w:p w14:paraId="55708342" w14:textId="7CF2374B" w:rsidR="00AC5AFF" w:rsidRDefault="00AC5AFF"/>
    <w:p w14:paraId="379B8FCD" w14:textId="65E88DDA" w:rsidR="00AC5AFF" w:rsidRDefault="00AC5AFF"/>
    <w:p w14:paraId="2596D0FE" w14:textId="7D5666C4" w:rsidR="00AC5AFF" w:rsidRDefault="00AC5AFF"/>
    <w:p w14:paraId="14CA0D48" w14:textId="266C3D14" w:rsidR="00AC5AFF" w:rsidRDefault="00AC5AFF"/>
    <w:p w14:paraId="216FEB67" w14:textId="5F53D153" w:rsidR="00AC5AFF" w:rsidRDefault="00AC5AFF"/>
    <w:p w14:paraId="5C21CE33" w14:textId="637EDA13" w:rsidR="00AC5AFF" w:rsidRDefault="00AC5AFF"/>
    <w:p w14:paraId="7E1FFAEE" w14:textId="2BEA8B5A" w:rsidR="00AC5AFF" w:rsidRDefault="00AC5AFF"/>
    <w:p w14:paraId="5FF0BE28" w14:textId="1AE7EF33" w:rsidR="00AC5AFF" w:rsidRDefault="00AC5AFF"/>
    <w:p w14:paraId="0FF84C8E" w14:textId="088949A7" w:rsidR="00AC5AFF" w:rsidRDefault="00AC5AFF"/>
    <w:p w14:paraId="1376476C" w14:textId="31174CAE" w:rsidR="00AC5AFF" w:rsidRDefault="00153D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ACB16" wp14:editId="488D3D7F">
                <wp:simplePos x="0" y="0"/>
                <wp:positionH relativeFrom="margin">
                  <wp:posOffset>4544862</wp:posOffset>
                </wp:positionH>
                <wp:positionV relativeFrom="paragraph">
                  <wp:posOffset>204602</wp:posOffset>
                </wp:positionV>
                <wp:extent cx="2320026" cy="2057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026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29CD7" w14:textId="718D8B4A" w:rsidR="009C200F" w:rsidRPr="00D807CD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07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 E N U E</w:t>
                            </w:r>
                          </w:p>
                          <w:p w14:paraId="6E3B3CE4" w14:textId="1E681F3D" w:rsidR="005C4B07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Vernon Collins Theatre</w:t>
                            </w:r>
                          </w:p>
                          <w:p w14:paraId="4F3E6F9E" w14:textId="3A9B2DDD" w:rsidR="009C200F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Level 1</w:t>
                            </w:r>
                          </w:p>
                          <w:p w14:paraId="23D6690F" w14:textId="3F5B6953" w:rsidR="009C200F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The Royal Children’s Hospital</w:t>
                            </w:r>
                          </w:p>
                          <w:p w14:paraId="30E472F7" w14:textId="33DB322C" w:rsidR="009C200F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50 Flemington Road</w:t>
                            </w:r>
                          </w:p>
                          <w:p w14:paraId="7B208052" w14:textId="1496DD7C" w:rsidR="009C200F" w:rsidRPr="00D807CD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gramStart"/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Parkville  Vic</w:t>
                            </w:r>
                            <w:proofErr w:type="gramEnd"/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3052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CB16" id="Text Box 1" o:spid="_x0000_s1028" type="#_x0000_t202" style="position:absolute;margin-left:357.85pt;margin-top:16.1pt;width:182.7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" filled="f" stroked="f" strokeweight=".5pt">
                <v:textbox>
                  <w:txbxContent>
                    <w:p w14:paraId="7E829CD7" w14:textId="718D8B4A" w:rsidR="009C200F" w:rsidRPr="00D807CD" w:rsidRDefault="009C200F" w:rsidP="005C4B0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07C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 E N U E</w:t>
                      </w:r>
                    </w:p>
                    <w:p w14:paraId="6E3B3CE4" w14:textId="1E681F3D" w:rsidR="005C4B07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Vernon Collins Theatre</w:t>
                      </w:r>
                    </w:p>
                    <w:p w14:paraId="4F3E6F9E" w14:textId="3A9B2DDD" w:rsidR="009C200F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Level 1</w:t>
                      </w:r>
                    </w:p>
                    <w:p w14:paraId="23D6690F" w14:textId="3F5B6953" w:rsidR="009C200F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The Royal Children’s Hospital</w:t>
                      </w:r>
                    </w:p>
                    <w:p w14:paraId="30E472F7" w14:textId="33DB322C" w:rsidR="009C200F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50 Flemington Road</w:t>
                      </w:r>
                    </w:p>
                    <w:p w14:paraId="7B208052" w14:textId="1496DD7C" w:rsidR="009C200F" w:rsidRPr="00D807CD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gramStart"/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Parkville  Vic</w:t>
                      </w:r>
                      <w:proofErr w:type="gramEnd"/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 3052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A026F" w14:textId="4F1D461B" w:rsidR="00AC5AFF" w:rsidRDefault="00AC5AFF"/>
    <w:p w14:paraId="1B1596AA" w14:textId="4592C44D" w:rsidR="00AC5AFF" w:rsidRDefault="00AC5AFF"/>
    <w:p w14:paraId="42DF711D" w14:textId="2B43C940" w:rsidR="00AC5AFF" w:rsidRDefault="00AC5AFF"/>
    <w:p w14:paraId="425B91CD" w14:textId="3E3B67EE" w:rsidR="00AC5AFF" w:rsidRDefault="00AC5AFF"/>
    <w:p w14:paraId="535CDF50" w14:textId="6C2005B1" w:rsidR="00AC5AFF" w:rsidRDefault="00AC5AFF"/>
    <w:p w14:paraId="0A1112E0" w14:textId="002B9FD5" w:rsidR="00AC5AFF" w:rsidRDefault="00153D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7FA1F" wp14:editId="7ABCC2E8">
                <wp:simplePos x="0" y="0"/>
                <wp:positionH relativeFrom="column">
                  <wp:posOffset>4699591</wp:posOffset>
                </wp:positionH>
                <wp:positionV relativeFrom="paragraph">
                  <wp:posOffset>1581475</wp:posOffset>
                </wp:positionV>
                <wp:extent cx="1988067" cy="179429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067" cy="1794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5786D" w14:textId="70359A72" w:rsidR="009C200F" w:rsidRPr="00D807CD" w:rsidRDefault="009C200F" w:rsidP="00575452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D807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D807C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Pr="00D807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 S T</w:t>
                            </w:r>
                          </w:p>
                          <w:p w14:paraId="5ACD8AAE" w14:textId="7D99F261" w:rsidR="00575452" w:rsidRPr="005C4B07" w:rsidRDefault="00575452" w:rsidP="00575452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$</w:t>
                            </w:r>
                            <w:r w:rsidR="001E50A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100</w:t>
                            </w: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.00 </w:t>
                            </w:r>
                          </w:p>
                          <w:p w14:paraId="0369FBD2" w14:textId="355C5D5F" w:rsidR="00575452" w:rsidRPr="00575452" w:rsidRDefault="00575452" w:rsidP="005754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545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 R A T I O N</w:t>
                            </w:r>
                          </w:p>
                          <w:p w14:paraId="45A36D6F" w14:textId="2FB8ADD5" w:rsidR="009C200F" w:rsidRPr="005C4B07" w:rsidRDefault="00575452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Day - </w:t>
                            </w:r>
                            <w:r w:rsidR="00261D7C"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20 July</w:t>
                            </w:r>
                            <w:r w:rsidR="009C200F"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7108F2D7" w14:textId="666EFC12" w:rsidR="009C200F" w:rsidRPr="005C4B07" w:rsidRDefault="009C200F" w:rsidP="005C4B0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B0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9:00am – 5:00pm</w:t>
                            </w:r>
                          </w:p>
                          <w:p w14:paraId="5372F076" w14:textId="77777777" w:rsidR="00575452" w:rsidRDefault="00575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FA1F" id="Text Box 4" o:spid="_x0000_s1029" type="#_x0000_t202" style="position:absolute;margin-left:370.05pt;margin-top:124.55pt;width:156.55pt;height:1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" filled="f" stroked="f" strokeweight=".5pt">
                <v:textbox>
                  <w:txbxContent>
                    <w:p w14:paraId="6845786D" w14:textId="70359A72" w:rsidR="009C200F" w:rsidRPr="00D807CD" w:rsidRDefault="009C200F" w:rsidP="00575452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D807C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D807C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Pr="00D807C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 S T</w:t>
                      </w:r>
                    </w:p>
                    <w:p w14:paraId="5ACD8AAE" w14:textId="7D99F261" w:rsidR="00575452" w:rsidRPr="005C4B07" w:rsidRDefault="00575452" w:rsidP="00575452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$</w:t>
                      </w:r>
                      <w:r w:rsidR="001E50A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100</w:t>
                      </w: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.00 </w:t>
                      </w:r>
                    </w:p>
                    <w:p w14:paraId="0369FBD2" w14:textId="355C5D5F" w:rsidR="00575452" w:rsidRPr="00575452" w:rsidRDefault="00575452" w:rsidP="0057545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545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U R A T I O N</w:t>
                      </w:r>
                    </w:p>
                    <w:p w14:paraId="45A36D6F" w14:textId="2FB8ADD5" w:rsidR="009C200F" w:rsidRPr="005C4B07" w:rsidRDefault="00575452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1 Day - </w:t>
                      </w:r>
                      <w:r w:rsidR="00261D7C"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20 July</w:t>
                      </w:r>
                      <w:r w:rsidR="009C200F"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7108F2D7" w14:textId="666EFC12" w:rsidR="009C200F" w:rsidRPr="005C4B07" w:rsidRDefault="009C200F" w:rsidP="005C4B0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B0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9:00am – 5:00pm</w:t>
                      </w:r>
                    </w:p>
                    <w:p w14:paraId="5372F076" w14:textId="77777777" w:rsidR="00575452" w:rsidRDefault="005754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365760" distR="365760" simplePos="0" relativeHeight="251679744" behindDoc="0" locked="0" layoutInCell="1" allowOverlap="1" wp14:anchorId="10349D3A" wp14:editId="10B6A55A">
                <wp:simplePos x="0" y="0"/>
                <wp:positionH relativeFrom="margin">
                  <wp:posOffset>51627</wp:posOffset>
                </wp:positionH>
                <wp:positionV relativeFrom="margin">
                  <wp:posOffset>6241822</wp:posOffset>
                </wp:positionV>
                <wp:extent cx="4234815" cy="2066290"/>
                <wp:effectExtent l="0" t="0" r="0" b="12065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815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C51BB" w14:textId="2EB41329" w:rsidR="00575452" w:rsidRDefault="00575452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46830973" w14:textId="77777777" w:rsidR="00575452" w:rsidRPr="00470A35" w:rsidRDefault="00575452" w:rsidP="00575452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rFonts w:ascii="Daytona Light" w:hAnsi="Daytona Ligh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color w:val="7030A0"/>
                                <w:sz w:val="24"/>
                                <w:szCs w:val="24"/>
                              </w:rPr>
                              <w:t xml:space="preserve">To REGISTER, complete registration form and forward to Administration Officer </w:t>
                            </w:r>
                          </w:p>
                          <w:p w14:paraId="5527D976" w14:textId="5E439756" w:rsidR="00575452" w:rsidRPr="00470A35" w:rsidRDefault="007F065F" w:rsidP="00575452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rFonts w:ascii="Daytona Light" w:hAnsi="Daytona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575452" w:rsidRPr="00470A35">
                                <w:rPr>
                                  <w:rStyle w:val="Hyperlink"/>
                                  <w:rFonts w:ascii="Daytona Light" w:hAnsi="Daytona Light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VFPMS.enquiries@rch.org.au</w:t>
                              </w:r>
                            </w:hyperlink>
                            <w:r w:rsidR="00575452" w:rsidRPr="00470A35">
                              <w:rPr>
                                <w:rFonts w:ascii="Daytona Light" w:hAnsi="Daytona Light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B51AF6" w14:textId="0308044A" w:rsidR="00575452" w:rsidRPr="00470A35" w:rsidRDefault="00575452" w:rsidP="00575452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rFonts w:ascii="Daytona Light" w:hAnsi="Daytona Light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470A35">
                              <w:rPr>
                                <w:rFonts w:ascii="Daytona Light" w:hAnsi="Daytona Light"/>
                                <w:color w:val="7030A0"/>
                                <w:sz w:val="24"/>
                                <w:szCs w:val="24"/>
                              </w:rPr>
                              <w:t>We hope you can join us as places are limited!</w:t>
                            </w:r>
                          </w:p>
                          <w:p w14:paraId="2D478A7D" w14:textId="4D125D5F" w:rsidR="00575452" w:rsidRDefault="00575452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2C98A7AA" w14:textId="4D4FD28D" w:rsidR="00575452" w:rsidRDefault="00575452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9D3A" id="Rectangle 17" o:spid="_x0000_s1030" style="position:absolute;margin-left:4.05pt;margin-top:491.5pt;width:333.45pt;height:162.7pt;z-index:25167974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" filled="f" stroked="f" strokeweight="1pt">
                <v:textbox style="mso-fit-shape-to-text:t" inset="10.8pt,0,10.8pt,0">
                  <w:txbxContent>
                    <w:p w14:paraId="177C51BB" w14:textId="2EB41329" w:rsidR="00575452" w:rsidRDefault="00575452">
                      <w:pPr>
                        <w:pStyle w:val="NoSpacing"/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46830973" w14:textId="77777777" w:rsidR="00575452" w:rsidRPr="00470A35" w:rsidRDefault="00575452" w:rsidP="00575452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rFonts w:ascii="Daytona Light" w:hAnsi="Daytona Light"/>
                          <w:color w:val="7030A0"/>
                          <w:sz w:val="24"/>
                          <w:szCs w:val="24"/>
                        </w:rPr>
                      </w:pPr>
                      <w:r w:rsidRPr="00470A35">
                        <w:rPr>
                          <w:rFonts w:ascii="Daytona Light" w:hAnsi="Daytona Light"/>
                          <w:color w:val="7030A0"/>
                          <w:sz w:val="24"/>
                          <w:szCs w:val="24"/>
                        </w:rPr>
                        <w:t xml:space="preserve">To REGISTER, complete registration form and forward to Administration Officer </w:t>
                      </w:r>
                    </w:p>
                    <w:p w14:paraId="5527D976" w14:textId="5E439756" w:rsidR="00575452" w:rsidRPr="00470A35" w:rsidRDefault="007F065F" w:rsidP="00575452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rFonts w:ascii="Daytona Light" w:hAnsi="Daytona Light"/>
                          <w:color w:val="595959" w:themeColor="text1" w:themeTint="A6"/>
                          <w:sz w:val="24"/>
                          <w:szCs w:val="24"/>
                        </w:rPr>
                      </w:pPr>
                      <w:hyperlink r:id="rId8" w:history="1">
                        <w:r w:rsidR="00575452" w:rsidRPr="00470A35">
                          <w:rPr>
                            <w:rStyle w:val="Hyperlink"/>
                            <w:rFonts w:ascii="Daytona Light" w:hAnsi="Daytona Light"/>
                            <w:color w:val="595959" w:themeColor="text1" w:themeTint="A6"/>
                            <w:sz w:val="24"/>
                            <w:szCs w:val="24"/>
                          </w:rPr>
                          <w:t>VFPMS.enquiries@rch.org.au</w:t>
                        </w:r>
                      </w:hyperlink>
                      <w:r w:rsidR="00575452" w:rsidRPr="00470A35">
                        <w:rPr>
                          <w:rFonts w:ascii="Daytona Light" w:hAnsi="Daytona Light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B51AF6" w14:textId="0308044A" w:rsidR="00575452" w:rsidRPr="00470A35" w:rsidRDefault="00575452" w:rsidP="00575452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rFonts w:ascii="Daytona Light" w:hAnsi="Daytona Light"/>
                          <w:color w:val="4472C4" w:themeColor="accent1"/>
                          <w:sz w:val="24"/>
                          <w:szCs w:val="24"/>
                        </w:rPr>
                      </w:pPr>
                      <w:r w:rsidRPr="00470A35">
                        <w:rPr>
                          <w:rFonts w:ascii="Daytona Light" w:hAnsi="Daytona Light"/>
                          <w:color w:val="7030A0"/>
                          <w:sz w:val="24"/>
                          <w:szCs w:val="24"/>
                        </w:rPr>
                        <w:t>We hope you can join us as places are limited!</w:t>
                      </w:r>
                    </w:p>
                    <w:p w14:paraId="2D478A7D" w14:textId="4D125D5F" w:rsidR="00575452" w:rsidRDefault="00575452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2C98A7AA" w14:textId="4D4FD28D" w:rsidR="00575452" w:rsidRDefault="00575452">
                      <w:pPr>
                        <w:pStyle w:val="NoSpacing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05B00B01" w14:textId="1AAA61C2" w:rsidR="00AC5AFF" w:rsidRDefault="00AC5AFF"/>
    <w:p w14:paraId="15751922" w14:textId="4851F608" w:rsidR="00575452" w:rsidRDefault="00575452"/>
    <w:p w14:paraId="0B587217" w14:textId="5B1DA662" w:rsidR="00575452" w:rsidRDefault="00575452"/>
    <w:p w14:paraId="1B84E920" w14:textId="77777777" w:rsidR="00575452" w:rsidRDefault="00575452"/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910"/>
        <w:gridCol w:w="2472"/>
        <w:gridCol w:w="43"/>
        <w:gridCol w:w="2515"/>
        <w:gridCol w:w="2516"/>
      </w:tblGrid>
      <w:tr w:rsidR="00470A35" w:rsidRPr="00470A35" w14:paraId="0DC1324F" w14:textId="77777777" w:rsidTr="0062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12EAB94A" w14:textId="77777777" w:rsidR="00470A35" w:rsidRPr="00470A35" w:rsidRDefault="00470A35" w:rsidP="00470A35">
            <w:pPr>
              <w:spacing w:before="120" w:after="120"/>
              <w:jc w:val="center"/>
              <w:rPr>
                <w:rFonts w:ascii="Daytona Light" w:hAnsi="Daytona Light"/>
                <w:b w:val="0"/>
                <w:bCs w:val="0"/>
                <w:color w:val="7030A0"/>
                <w:sz w:val="28"/>
                <w:szCs w:val="28"/>
              </w:rPr>
            </w:pPr>
            <w:r w:rsidRPr="00470A35">
              <w:rPr>
                <w:rFonts w:ascii="Daytona Light" w:hAnsi="Daytona Light"/>
                <w:color w:val="7030A0"/>
                <w:sz w:val="28"/>
                <w:szCs w:val="28"/>
              </w:rPr>
              <w:lastRenderedPageBreak/>
              <w:t xml:space="preserve">GENERAL </w:t>
            </w:r>
          </w:p>
          <w:p w14:paraId="12490678" w14:textId="51D2F4B8" w:rsidR="00470A35" w:rsidRPr="00470A35" w:rsidRDefault="00470A35" w:rsidP="00470A35">
            <w:pPr>
              <w:jc w:val="center"/>
              <w:rPr>
                <w:rFonts w:ascii="Daytona Light" w:hAnsi="Daytona Light"/>
                <w:noProof/>
              </w:rPr>
            </w:pPr>
            <w:r w:rsidRPr="00470A35">
              <w:rPr>
                <w:rFonts w:ascii="Daytona Light" w:hAnsi="Daytona Light"/>
                <w:color w:val="7030A0"/>
                <w:sz w:val="28"/>
                <w:szCs w:val="28"/>
              </w:rPr>
              <w:t>INFORMATION</w:t>
            </w:r>
          </w:p>
        </w:tc>
        <w:tc>
          <w:tcPr>
            <w:tcW w:w="7546" w:type="dxa"/>
            <w:gridSpan w:val="4"/>
            <w:vMerge w:val="restart"/>
            <w:shd w:val="clear" w:color="auto" w:fill="auto"/>
          </w:tcPr>
          <w:p w14:paraId="559AED64" w14:textId="3C869683" w:rsidR="00470A35" w:rsidRPr="00470A35" w:rsidRDefault="00470A35" w:rsidP="00470A35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 w:val="0"/>
                <w:bCs w:val="0"/>
                <w:color w:val="404040" w:themeColor="text1" w:themeTint="BF"/>
                <w:sz w:val="28"/>
                <w:szCs w:val="28"/>
              </w:rPr>
            </w:pPr>
            <w:r w:rsidRPr="00470A35">
              <w:rPr>
                <w:rFonts w:ascii="Daytona Light" w:hAnsi="Daytona Light"/>
                <w:noProof/>
              </w:rPr>
              <w:drawing>
                <wp:inline distT="0" distB="0" distL="0" distR="0" wp14:anchorId="772D5402" wp14:editId="20FCB702">
                  <wp:extent cx="2938272" cy="31089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72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34699" w14:textId="051D223C" w:rsidR="00470A35" w:rsidRPr="00ED02C3" w:rsidRDefault="006208A7" w:rsidP="00470A35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 w:val="0"/>
                <w:bCs w:val="0"/>
                <w:sz w:val="28"/>
                <w:szCs w:val="28"/>
              </w:rPr>
            </w:pPr>
            <w:r w:rsidRPr="00ED02C3">
              <w:rPr>
                <w:rFonts w:ascii="Daytona Light" w:hAnsi="Daytona Light"/>
                <w:sz w:val="28"/>
                <w:szCs w:val="28"/>
              </w:rPr>
              <w:t xml:space="preserve">VFPMS </w:t>
            </w:r>
            <w:r w:rsidR="00470A35" w:rsidRPr="00ED02C3">
              <w:rPr>
                <w:rFonts w:ascii="Daytona Light" w:hAnsi="Daytona Light"/>
                <w:sz w:val="28"/>
                <w:szCs w:val="28"/>
              </w:rPr>
              <w:t>NURSing seminar</w:t>
            </w:r>
          </w:p>
          <w:p w14:paraId="7C74D45A" w14:textId="77777777" w:rsidR="006208A7" w:rsidRPr="00ED02C3" w:rsidRDefault="00470A35" w:rsidP="00470A35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 w:val="0"/>
                <w:bCs w:val="0"/>
                <w:sz w:val="28"/>
                <w:szCs w:val="28"/>
              </w:rPr>
            </w:pPr>
            <w:r w:rsidRPr="00ED02C3">
              <w:rPr>
                <w:rFonts w:ascii="Daytona Light" w:hAnsi="Daytona Light"/>
                <w:sz w:val="28"/>
                <w:szCs w:val="28"/>
              </w:rPr>
              <w:t xml:space="preserve">recognising and responding </w:t>
            </w:r>
          </w:p>
          <w:p w14:paraId="21E1B5ED" w14:textId="6781DFD5" w:rsidR="00470A35" w:rsidRPr="00ED02C3" w:rsidRDefault="00470A35" w:rsidP="00470A35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sz w:val="28"/>
                <w:szCs w:val="28"/>
              </w:rPr>
            </w:pPr>
            <w:r w:rsidRPr="00ED02C3">
              <w:rPr>
                <w:rFonts w:ascii="Daytona Light" w:hAnsi="Daytona Light"/>
                <w:sz w:val="28"/>
                <w:szCs w:val="28"/>
              </w:rPr>
              <w:t>to suspected chilD abuse</w:t>
            </w:r>
          </w:p>
          <w:p w14:paraId="6B62F850" w14:textId="18528823" w:rsidR="00470A35" w:rsidRPr="00470A35" w:rsidRDefault="00470A35" w:rsidP="00470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7030A0"/>
                <w:sz w:val="28"/>
                <w:szCs w:val="28"/>
              </w:rPr>
            </w:pPr>
            <w:r w:rsidRPr="00470A35">
              <w:rPr>
                <w:rFonts w:ascii="Daytona Light" w:hAnsi="Daytona Light"/>
                <w:color w:val="7030A0"/>
                <w:sz w:val="28"/>
                <w:szCs w:val="28"/>
              </w:rPr>
              <w:t xml:space="preserve"> 1 Day Training – Thursday, 20 July 2023</w:t>
            </w:r>
          </w:p>
          <w:p w14:paraId="087813D4" w14:textId="6FC7F268" w:rsidR="00470A35" w:rsidRPr="00ED02C3" w:rsidRDefault="00470A35" w:rsidP="00ED0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7030A0"/>
                <w:sz w:val="28"/>
                <w:szCs w:val="28"/>
              </w:rPr>
            </w:pPr>
            <w:r w:rsidRPr="001E50AD">
              <w:rPr>
                <w:rFonts w:ascii="Daytona Light" w:hAnsi="Daytona Light"/>
                <w:color w:val="7030A0"/>
                <w:sz w:val="28"/>
                <w:szCs w:val="28"/>
              </w:rPr>
              <w:t>Cost: $</w:t>
            </w:r>
            <w:r w:rsidR="001E50AD" w:rsidRPr="001E50AD">
              <w:rPr>
                <w:rFonts w:ascii="Daytona Light" w:hAnsi="Daytona Light"/>
                <w:color w:val="7030A0"/>
                <w:sz w:val="28"/>
                <w:szCs w:val="28"/>
              </w:rPr>
              <w:t>100</w:t>
            </w:r>
            <w:r w:rsidRPr="001E50AD">
              <w:rPr>
                <w:rFonts w:ascii="Daytona Light" w:hAnsi="Daytona Light"/>
                <w:color w:val="7030A0"/>
                <w:sz w:val="28"/>
                <w:szCs w:val="28"/>
              </w:rPr>
              <w:t xml:space="preserve">.00 </w:t>
            </w:r>
          </w:p>
        </w:tc>
      </w:tr>
      <w:tr w:rsidR="00ED02C3" w:rsidRPr="00470A35" w14:paraId="3F0A73F1" w14:textId="55C32562" w:rsidTr="006208A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 w:val="restart"/>
            <w:shd w:val="clear" w:color="auto" w:fill="7030A0"/>
          </w:tcPr>
          <w:p w14:paraId="25031076" w14:textId="77777777" w:rsidR="00ED02C3" w:rsidRPr="006208A7" w:rsidRDefault="00ED02C3" w:rsidP="00470A35">
            <w:pPr>
              <w:jc w:val="center"/>
              <w:rPr>
                <w:rFonts w:ascii="Daytona Light" w:hAnsi="Daytona Light"/>
                <w:color w:val="FFFFFF" w:themeColor="background1"/>
              </w:rPr>
            </w:pPr>
          </w:p>
          <w:p w14:paraId="019B3BA3" w14:textId="77777777" w:rsidR="00ED02C3" w:rsidRPr="006208A7" w:rsidRDefault="00ED02C3" w:rsidP="00470A35">
            <w:pPr>
              <w:rPr>
                <w:rFonts w:ascii="Daytona Light" w:hAnsi="Daytona Light" w:cstheme="majorHAnsi"/>
                <w:color w:val="FFFFFF" w:themeColor="background1"/>
              </w:rPr>
            </w:pPr>
            <w:r w:rsidRPr="006208A7">
              <w:rPr>
                <w:rFonts w:ascii="Daytona Light" w:hAnsi="Daytona Light" w:cstheme="majorHAnsi"/>
                <w:color w:val="FFFFFF" w:themeColor="background1"/>
              </w:rPr>
              <w:t>DURATION</w:t>
            </w:r>
          </w:p>
          <w:p w14:paraId="3B4B9B9B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One day: 20 July 2023</w:t>
            </w:r>
          </w:p>
          <w:p w14:paraId="5E9D5669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Duration: 9:00am – 5:00pm</w:t>
            </w:r>
          </w:p>
          <w:p w14:paraId="5508DBED" w14:textId="359A2B15" w:rsidR="00ED02C3" w:rsidRDefault="00ED02C3" w:rsidP="00470A35">
            <w:pPr>
              <w:rPr>
                <w:rFonts w:ascii="Daytona Light" w:hAnsi="Daytona Light" w:cstheme="majorHAnsi"/>
                <w:color w:val="FFFFFF" w:themeColor="background1"/>
                <w:sz w:val="18"/>
                <w:szCs w:val="18"/>
              </w:rPr>
            </w:pPr>
          </w:p>
          <w:p w14:paraId="767395A0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4FE9EE82" w14:textId="77777777" w:rsidR="00ED02C3" w:rsidRPr="006208A7" w:rsidRDefault="00ED02C3" w:rsidP="00470A35">
            <w:pPr>
              <w:rPr>
                <w:rFonts w:ascii="Daytona Light" w:hAnsi="Daytona Light" w:cstheme="majorHAnsi"/>
                <w:color w:val="FFFFFF" w:themeColor="background1"/>
              </w:rPr>
            </w:pPr>
            <w:r w:rsidRPr="006208A7">
              <w:rPr>
                <w:rFonts w:ascii="Daytona Light" w:hAnsi="Daytona Light" w:cstheme="majorHAnsi"/>
                <w:color w:val="FFFFFF" w:themeColor="background1"/>
              </w:rPr>
              <w:t>SEMINAR COST</w:t>
            </w:r>
          </w:p>
          <w:p w14:paraId="5C6FE224" w14:textId="16BD6539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$</w:t>
            </w:r>
            <w: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1</w:t>
            </w: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00.00 (GST inclusive)</w:t>
            </w:r>
          </w:p>
          <w:p w14:paraId="4B437504" w14:textId="4B400287" w:rsidR="00ED02C3" w:rsidRDefault="00ED02C3" w:rsidP="00470A35">
            <w:pPr>
              <w:rPr>
                <w:rFonts w:ascii="Daytona Light" w:hAnsi="Daytona Light" w:cstheme="majorHAnsi"/>
                <w:color w:val="FFFFFF" w:themeColor="background1"/>
                <w:sz w:val="18"/>
                <w:szCs w:val="18"/>
              </w:rPr>
            </w:pPr>
          </w:p>
          <w:p w14:paraId="71ADC1FE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75ECF08B" w14:textId="77777777" w:rsidR="00ED02C3" w:rsidRPr="006208A7" w:rsidRDefault="00ED02C3" w:rsidP="00470A35">
            <w:pPr>
              <w:rPr>
                <w:rFonts w:ascii="Daytona Light" w:hAnsi="Daytona Light" w:cstheme="majorHAnsi"/>
                <w:color w:val="FFFFFF" w:themeColor="background1"/>
              </w:rPr>
            </w:pPr>
            <w:r w:rsidRPr="006208A7">
              <w:rPr>
                <w:rFonts w:ascii="Daytona Light" w:hAnsi="Daytona Light" w:cstheme="majorHAnsi"/>
                <w:color w:val="FFFFFF" w:themeColor="background1"/>
              </w:rPr>
              <w:t>CATERING</w:t>
            </w:r>
          </w:p>
          <w:p w14:paraId="1DD4F963" w14:textId="369F9995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Event will be catered.</w:t>
            </w:r>
          </w:p>
          <w:p w14:paraId="2887DC7B" w14:textId="31F81C05" w:rsidR="00ED02C3" w:rsidRDefault="00ED02C3" w:rsidP="00470A35">
            <w:pPr>
              <w:rPr>
                <w:rFonts w:ascii="Daytona Light" w:hAnsi="Daytona Light" w:cstheme="majorHAnsi"/>
                <w:color w:val="FFFFFF" w:themeColor="background1"/>
                <w:sz w:val="18"/>
                <w:szCs w:val="18"/>
              </w:rPr>
            </w:pPr>
          </w:p>
          <w:p w14:paraId="1657B147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7F222130" w14:textId="77777777" w:rsidR="00ED02C3" w:rsidRPr="006208A7" w:rsidRDefault="00ED02C3" w:rsidP="00470A35">
            <w:pPr>
              <w:rPr>
                <w:rFonts w:ascii="Daytona Light" w:hAnsi="Daytona Light" w:cstheme="majorHAnsi"/>
                <w:color w:val="FFFFFF" w:themeColor="background1"/>
              </w:rPr>
            </w:pPr>
            <w:r w:rsidRPr="006208A7">
              <w:rPr>
                <w:rFonts w:ascii="Daytona Light" w:hAnsi="Daytona Light" w:cstheme="majorHAnsi"/>
                <w:color w:val="FFFFFF" w:themeColor="background1"/>
              </w:rPr>
              <w:t>CANCELLATION</w:t>
            </w:r>
          </w:p>
          <w:p w14:paraId="5B602BB7" w14:textId="50673193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Refunds will not be issued. Registration i</w:t>
            </w:r>
            <w: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 xml:space="preserve"> transferrable if both names are provided to the VFPMS Admin Officer prior to 20/07/23</w:t>
            </w:r>
            <w: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.</w:t>
            </w:r>
          </w:p>
          <w:p w14:paraId="137A004C" w14:textId="3D38B2E1" w:rsidR="00ED02C3" w:rsidRDefault="00ED02C3" w:rsidP="00470A35">
            <w:pPr>
              <w:rPr>
                <w:rFonts w:ascii="Daytona Light" w:hAnsi="Daytona Light" w:cstheme="majorHAnsi"/>
                <w:color w:val="FFFFFF" w:themeColor="background1"/>
                <w:sz w:val="18"/>
                <w:szCs w:val="18"/>
              </w:rPr>
            </w:pPr>
          </w:p>
          <w:p w14:paraId="43334385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4A6A1DE7" w14:textId="77777777" w:rsidR="00ED02C3" w:rsidRPr="006208A7" w:rsidRDefault="00ED02C3" w:rsidP="00470A35">
            <w:pPr>
              <w:rPr>
                <w:rFonts w:ascii="Daytona Light" w:hAnsi="Daytona Light" w:cstheme="majorHAnsi"/>
                <w:color w:val="FFFFFF" w:themeColor="background1"/>
              </w:rPr>
            </w:pPr>
            <w:r w:rsidRPr="006208A7">
              <w:rPr>
                <w:rFonts w:ascii="Daytona Light" w:hAnsi="Daytona Light" w:cstheme="majorHAnsi"/>
                <w:color w:val="FFFFFF" w:themeColor="background1"/>
              </w:rPr>
              <w:t>PARKING &amp; PUBLIC TRANSPORT</w:t>
            </w:r>
          </w:p>
          <w:p w14:paraId="640A0CE5" w14:textId="152717F9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Underground car park available</w:t>
            </w:r>
            <w: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 xml:space="preserve">, </w:t>
            </w: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fees apply.</w:t>
            </w:r>
          </w:p>
          <w:p w14:paraId="709D8F32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678B617B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Street parking – short term and metered parking available on selected streets.</w:t>
            </w:r>
          </w:p>
          <w:p w14:paraId="6927904F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2DD824BB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Tram routes 55 &amp; 59 stop outside the Royal Children’s Hospital</w:t>
            </w:r>
          </w:p>
          <w:p w14:paraId="5805E157" w14:textId="20B220BB" w:rsidR="00ED02C3" w:rsidRDefault="00ED02C3" w:rsidP="00470A35">
            <w:pPr>
              <w:rPr>
                <w:rFonts w:ascii="Daytona Light" w:hAnsi="Daytona Light" w:cstheme="majorHAnsi"/>
                <w:color w:val="FFFFFF" w:themeColor="background1"/>
                <w:sz w:val="18"/>
                <w:szCs w:val="18"/>
              </w:rPr>
            </w:pPr>
          </w:p>
          <w:p w14:paraId="6C9E707C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74A2A46A" w14:textId="77777777" w:rsidR="00ED02C3" w:rsidRPr="006208A7" w:rsidRDefault="00ED02C3" w:rsidP="00470A35">
            <w:pPr>
              <w:rPr>
                <w:rFonts w:ascii="Daytona Light" w:hAnsi="Daytona Light" w:cstheme="majorHAnsi"/>
                <w:color w:val="FFFFFF" w:themeColor="background1"/>
              </w:rPr>
            </w:pPr>
            <w:r w:rsidRPr="006208A7">
              <w:rPr>
                <w:rFonts w:ascii="Daytona Light" w:hAnsi="Daytona Light" w:cstheme="majorHAnsi"/>
                <w:color w:val="FFFFFF" w:themeColor="background1"/>
              </w:rPr>
              <w:t>ACCOMMODATION</w:t>
            </w:r>
          </w:p>
          <w:p w14:paraId="1E8A603C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Onsite accommodation available at The Larwill Studio</w:t>
            </w:r>
          </w:p>
          <w:p w14:paraId="3D9A9CAA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>48 Flemington Road, Parkville</w:t>
            </w:r>
          </w:p>
          <w:p w14:paraId="6F78E871" w14:textId="77777777" w:rsidR="00ED02C3" w:rsidRPr="006208A7" w:rsidRDefault="00ED02C3" w:rsidP="00470A35">
            <w:pPr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sym w:font="Wingdings 2" w:char="F027"/>
            </w:r>
            <w:r w:rsidRPr="006208A7">
              <w:rPr>
                <w:rFonts w:ascii="Daytona Light" w:hAnsi="Daytona Light" w:cstheme="majorHAnsi"/>
                <w:b w:val="0"/>
                <w:bCs w:val="0"/>
                <w:color w:val="FFFFFF" w:themeColor="background1"/>
                <w:sz w:val="18"/>
                <w:szCs w:val="18"/>
              </w:rPr>
              <w:t xml:space="preserve"> +61 3 9032 9111</w:t>
            </w:r>
          </w:p>
          <w:p w14:paraId="0C7A2A38" w14:textId="77777777" w:rsidR="00ED02C3" w:rsidRPr="006208A7" w:rsidRDefault="00ED02C3" w:rsidP="00470A35">
            <w:pPr>
              <w:rPr>
                <w:rFonts w:ascii="Daytona Light" w:hAnsi="Daytona Light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44349337" w14:textId="5FA98F6C" w:rsidR="00ED02C3" w:rsidRPr="00470A35" w:rsidRDefault="00ED02C3" w:rsidP="00470A35">
            <w:pPr>
              <w:jc w:val="center"/>
              <w:rPr>
                <w:rFonts w:ascii="Daytona Light" w:hAnsi="Daytona Light"/>
                <w:b w:val="0"/>
                <w:bCs w:val="0"/>
              </w:rPr>
            </w:pPr>
          </w:p>
        </w:tc>
        <w:tc>
          <w:tcPr>
            <w:tcW w:w="7546" w:type="dxa"/>
            <w:gridSpan w:val="4"/>
            <w:vMerge/>
          </w:tcPr>
          <w:p w14:paraId="0A85834A" w14:textId="1689EC22" w:rsidR="00ED02C3" w:rsidRPr="00470A35" w:rsidRDefault="00ED02C3" w:rsidP="00470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</w:p>
        </w:tc>
      </w:tr>
      <w:tr w:rsidR="00ED02C3" w:rsidRPr="00470A35" w14:paraId="6E32B4AE" w14:textId="11E305DA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205595B6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  <w:color w:val="404040" w:themeColor="text1" w:themeTint="BF"/>
              </w:rPr>
            </w:pPr>
          </w:p>
        </w:tc>
        <w:tc>
          <w:tcPr>
            <w:tcW w:w="7546" w:type="dxa"/>
            <w:gridSpan w:val="4"/>
            <w:shd w:val="clear" w:color="auto" w:fill="D9D9D9" w:themeFill="background1" w:themeFillShade="D9"/>
          </w:tcPr>
          <w:p w14:paraId="42B67EFE" w14:textId="30008E08" w:rsidR="00ED02C3" w:rsidRPr="006208A7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  <w:color w:val="404040" w:themeColor="text1" w:themeTint="BF"/>
              </w:rPr>
            </w:pPr>
            <w:r w:rsidRPr="006208A7">
              <w:rPr>
                <w:rFonts w:ascii="Daytona Light" w:hAnsi="Daytona Light"/>
                <w:b/>
                <w:bCs/>
                <w:color w:val="404040" w:themeColor="text1" w:themeTint="BF"/>
              </w:rPr>
              <w:t>Registration Form</w:t>
            </w:r>
          </w:p>
        </w:tc>
      </w:tr>
      <w:tr w:rsidR="00ED02C3" w:rsidRPr="00470A35" w14:paraId="63DA5067" w14:textId="15DF1E2C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25DD5EDD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2A4A7252" w14:textId="0E5D2191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Surname</w:t>
            </w:r>
          </w:p>
        </w:tc>
        <w:tc>
          <w:tcPr>
            <w:tcW w:w="5074" w:type="dxa"/>
            <w:gridSpan w:val="3"/>
          </w:tcPr>
          <w:p w14:paraId="0510780D" w14:textId="7F88F2A8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0"/>
          </w:p>
        </w:tc>
      </w:tr>
      <w:tr w:rsidR="00ED02C3" w:rsidRPr="00470A35" w14:paraId="13816BDF" w14:textId="14527C28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18C6A36E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494B7CC6" w14:textId="388D1E0D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First Name</w:t>
            </w:r>
          </w:p>
        </w:tc>
        <w:tc>
          <w:tcPr>
            <w:tcW w:w="5074" w:type="dxa"/>
            <w:gridSpan w:val="3"/>
          </w:tcPr>
          <w:p w14:paraId="6FFE8D58" w14:textId="6FBDB480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1"/>
          </w:p>
        </w:tc>
      </w:tr>
      <w:tr w:rsidR="00ED02C3" w:rsidRPr="00470A35" w14:paraId="4F65E12E" w14:textId="77777777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018B8207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3AF4BBC4" w14:textId="17786A1C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t>Email Address</w:t>
            </w:r>
          </w:p>
        </w:tc>
        <w:tc>
          <w:tcPr>
            <w:tcW w:w="5074" w:type="dxa"/>
            <w:gridSpan w:val="3"/>
          </w:tcPr>
          <w:p w14:paraId="59D42378" w14:textId="5DDF973B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2"/>
          </w:p>
        </w:tc>
      </w:tr>
      <w:tr w:rsidR="00ED02C3" w:rsidRPr="00470A35" w14:paraId="76245AA6" w14:textId="164DFBFF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2B7A15BA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67140A13" w14:textId="6007EF74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Mobile Number</w:t>
            </w:r>
          </w:p>
        </w:tc>
        <w:tc>
          <w:tcPr>
            <w:tcW w:w="5074" w:type="dxa"/>
            <w:gridSpan w:val="3"/>
          </w:tcPr>
          <w:p w14:paraId="06D3605C" w14:textId="5268F660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3"/>
          </w:p>
        </w:tc>
      </w:tr>
      <w:tr w:rsidR="00ED02C3" w:rsidRPr="00470A35" w14:paraId="04175617" w14:textId="65DDDED1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7077A551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6BB6791B" w14:textId="05A044AF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Organisation</w:t>
            </w:r>
          </w:p>
        </w:tc>
        <w:tc>
          <w:tcPr>
            <w:tcW w:w="5074" w:type="dxa"/>
            <w:gridSpan w:val="3"/>
          </w:tcPr>
          <w:p w14:paraId="5250E2BD" w14:textId="3CD0BB13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4"/>
          </w:p>
        </w:tc>
      </w:tr>
      <w:tr w:rsidR="00ED02C3" w:rsidRPr="00470A35" w14:paraId="6336C646" w14:textId="768551C6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6D092CEC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0E4E5347" w14:textId="390E1A06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Profession</w:t>
            </w:r>
          </w:p>
        </w:tc>
        <w:tc>
          <w:tcPr>
            <w:tcW w:w="5074" w:type="dxa"/>
            <w:gridSpan w:val="3"/>
          </w:tcPr>
          <w:p w14:paraId="6DDD70A1" w14:textId="203B4A3A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5"/>
          </w:p>
        </w:tc>
      </w:tr>
      <w:tr w:rsidR="00ED02C3" w:rsidRPr="00470A35" w14:paraId="716178DA" w14:textId="7A593433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5C016362" w14:textId="77777777" w:rsidR="00ED02C3" w:rsidRPr="00470A35" w:rsidRDefault="00ED02C3" w:rsidP="00470A35">
            <w:pPr>
              <w:spacing w:line="360" w:lineRule="auto"/>
              <w:rPr>
                <w:rFonts w:ascii="Daytona Light" w:hAnsi="Daytona Light"/>
                <w:color w:val="404040" w:themeColor="text1" w:themeTint="BF"/>
              </w:rPr>
            </w:pPr>
          </w:p>
        </w:tc>
        <w:tc>
          <w:tcPr>
            <w:tcW w:w="7546" w:type="dxa"/>
            <w:gridSpan w:val="4"/>
            <w:shd w:val="clear" w:color="auto" w:fill="D9D9D9" w:themeFill="background1" w:themeFillShade="D9"/>
          </w:tcPr>
          <w:p w14:paraId="748A1C02" w14:textId="78935F50" w:rsidR="00ED02C3" w:rsidRPr="006208A7" w:rsidRDefault="00ED02C3" w:rsidP="006208A7">
            <w:pPr>
              <w:spacing w:line="36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  <w:color w:val="404040" w:themeColor="text1" w:themeTint="BF"/>
              </w:rPr>
            </w:pPr>
            <w:r w:rsidRPr="006208A7">
              <w:rPr>
                <w:rFonts w:ascii="Daytona Light" w:hAnsi="Daytona Light"/>
                <w:b/>
                <w:bCs/>
                <w:color w:val="404040" w:themeColor="text1" w:themeTint="BF"/>
              </w:rPr>
              <w:t>Seminar Fee $</w:t>
            </w:r>
            <w:r>
              <w:rPr>
                <w:rFonts w:ascii="Daytona Light" w:hAnsi="Daytona Light"/>
                <w:b/>
                <w:bCs/>
                <w:color w:val="404040" w:themeColor="text1" w:themeTint="BF"/>
              </w:rPr>
              <w:t>1</w:t>
            </w:r>
            <w:r w:rsidRPr="006208A7">
              <w:rPr>
                <w:rFonts w:ascii="Daytona Light" w:hAnsi="Daytona Light"/>
                <w:b/>
                <w:bCs/>
                <w:color w:val="404040" w:themeColor="text1" w:themeTint="BF"/>
              </w:rPr>
              <w:t>00.00 per person</w:t>
            </w:r>
          </w:p>
        </w:tc>
      </w:tr>
      <w:tr w:rsidR="00ED02C3" w:rsidRPr="00470A35" w14:paraId="51536D60" w14:textId="392942C9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2CE9C679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60FBEBB2" w14:textId="3C4E8FA7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Total Payable</w:t>
            </w:r>
          </w:p>
        </w:tc>
        <w:tc>
          <w:tcPr>
            <w:tcW w:w="5074" w:type="dxa"/>
            <w:gridSpan w:val="3"/>
          </w:tcPr>
          <w:p w14:paraId="3B8DFDEE" w14:textId="43C4B600" w:rsidR="00ED02C3" w:rsidRPr="00470A35" w:rsidRDefault="00ED02C3" w:rsidP="006208A7">
            <w:pPr>
              <w:spacing w:line="276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sz w:val="18"/>
                <w:szCs w:val="18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70A35">
              <w:rPr>
                <w:rFonts w:ascii="Daytona Light" w:hAnsi="Daytona Light"/>
              </w:rPr>
              <w:instrText xml:space="preserve"> FORMCHECKBOX </w:instrText>
            </w:r>
            <w:r w:rsidR="007F065F">
              <w:rPr>
                <w:rFonts w:ascii="Daytona Light" w:hAnsi="Daytona Light"/>
              </w:rPr>
            </w:r>
            <w:r w:rsidR="007F065F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6"/>
            <w:r>
              <w:rPr>
                <w:rFonts w:ascii="Daytona Light" w:hAnsi="Daytona Light"/>
              </w:rPr>
              <w:t xml:space="preserve"> </w:t>
            </w:r>
            <w:r w:rsidRPr="00470A35">
              <w:rPr>
                <w:rFonts w:ascii="Daytona Light" w:hAnsi="Daytona Light"/>
              </w:rPr>
              <w:t>$</w:t>
            </w:r>
            <w:r>
              <w:rPr>
                <w:rFonts w:ascii="Daytona Light" w:hAnsi="Daytona Light"/>
              </w:rPr>
              <w:t>10</w:t>
            </w:r>
            <w:r w:rsidRPr="00470A35">
              <w:rPr>
                <w:rFonts w:ascii="Daytona Light" w:hAnsi="Daytona Light"/>
              </w:rPr>
              <w:t>0.00 (GST inclusive)</w:t>
            </w:r>
          </w:p>
        </w:tc>
      </w:tr>
      <w:tr w:rsidR="00ED02C3" w:rsidRPr="00470A35" w14:paraId="0B98F433" w14:textId="6E45E446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1EB49EF9" w14:textId="77777777" w:rsidR="00ED02C3" w:rsidRPr="00470A35" w:rsidRDefault="00ED02C3" w:rsidP="00470A35">
            <w:pPr>
              <w:rPr>
                <w:rFonts w:ascii="Daytona Light" w:hAnsi="Daytona Light"/>
                <w:color w:val="404040" w:themeColor="text1" w:themeTint="BF"/>
              </w:rPr>
            </w:pPr>
          </w:p>
        </w:tc>
        <w:tc>
          <w:tcPr>
            <w:tcW w:w="7546" w:type="dxa"/>
            <w:gridSpan w:val="4"/>
            <w:shd w:val="clear" w:color="auto" w:fill="D9D9D9" w:themeFill="background1" w:themeFillShade="D9"/>
          </w:tcPr>
          <w:p w14:paraId="4949EED8" w14:textId="1F6FCA67" w:rsidR="00ED02C3" w:rsidRPr="006208A7" w:rsidRDefault="00ED02C3" w:rsidP="006208A7">
            <w:pPr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  <w:color w:val="404040" w:themeColor="text1" w:themeTint="BF"/>
              </w:rPr>
            </w:pPr>
            <w:r w:rsidRPr="006208A7">
              <w:rPr>
                <w:rFonts w:ascii="Daytona Light" w:hAnsi="Daytona Light"/>
                <w:b/>
                <w:bCs/>
                <w:color w:val="404040" w:themeColor="text1" w:themeTint="BF"/>
              </w:rPr>
              <w:t>Payment Method</w:t>
            </w:r>
          </w:p>
          <w:p w14:paraId="246BFE40" w14:textId="77777777" w:rsidR="00ED02C3" w:rsidRPr="00470A35" w:rsidRDefault="00ED02C3" w:rsidP="006208A7">
            <w:pPr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404040" w:themeColor="text1" w:themeTint="BF"/>
                <w:sz w:val="18"/>
                <w:szCs w:val="18"/>
              </w:rPr>
            </w:pPr>
            <w:r w:rsidRPr="00470A35">
              <w:rPr>
                <w:rFonts w:ascii="Daytona Light" w:hAnsi="Daytona Light"/>
                <w:color w:val="404040" w:themeColor="text1" w:themeTint="BF"/>
                <w:sz w:val="18"/>
                <w:szCs w:val="18"/>
              </w:rPr>
              <w:t>Please ensure to retain a copy of this registration form for your records.  A receipt will be emailed to you upon confirmation of payment.</w:t>
            </w:r>
          </w:p>
          <w:p w14:paraId="252B5CEF" w14:textId="56F231C4" w:rsidR="00ED02C3" w:rsidRPr="00470A35" w:rsidRDefault="00ED02C3" w:rsidP="006208A7">
            <w:pPr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ED02C3" w:rsidRPr="00470A35" w14:paraId="00868F6E" w14:textId="388F4FB0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3F40E7A0" w14:textId="77777777" w:rsidR="00ED02C3" w:rsidRPr="00470A35" w:rsidRDefault="00ED02C3" w:rsidP="00470A35">
            <w:pPr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4CBBCFE5" w14:textId="53AF06C2" w:rsidR="00ED02C3" w:rsidRPr="00470A35" w:rsidRDefault="00ED02C3" w:rsidP="006208A7">
            <w:pPr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t>Credit Card</w:t>
            </w:r>
          </w:p>
          <w:p w14:paraId="0EF045D4" w14:textId="132C0A45" w:rsidR="00ED02C3" w:rsidRDefault="00ED02C3" w:rsidP="006208A7">
            <w:pPr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sz w:val="18"/>
                <w:szCs w:val="18"/>
              </w:rPr>
            </w:pPr>
            <w:r>
              <w:rPr>
                <w:rFonts w:ascii="Daytona Light" w:hAnsi="Daytona Light"/>
                <w:sz w:val="18"/>
                <w:szCs w:val="18"/>
              </w:rPr>
              <w:t>**</w:t>
            </w:r>
            <w:r w:rsidRPr="00470A35">
              <w:rPr>
                <w:rFonts w:ascii="Daytona Light" w:hAnsi="Daytona Light"/>
                <w:sz w:val="18"/>
                <w:szCs w:val="18"/>
              </w:rPr>
              <w:t xml:space="preserve">card payments incur </w:t>
            </w:r>
          </w:p>
          <w:p w14:paraId="62DD5FA5" w14:textId="04B9026C" w:rsidR="00ED02C3" w:rsidRPr="00470A35" w:rsidRDefault="00ED02C3" w:rsidP="006208A7">
            <w:pPr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  <w:sz w:val="18"/>
                <w:szCs w:val="18"/>
              </w:rPr>
              <w:t>a 1</w:t>
            </w:r>
            <w:r>
              <w:rPr>
                <w:rFonts w:ascii="Daytona Light" w:hAnsi="Daytona Light"/>
                <w:sz w:val="18"/>
                <w:szCs w:val="18"/>
              </w:rPr>
              <w:t>.</w:t>
            </w:r>
            <w:r w:rsidRPr="00470A35">
              <w:rPr>
                <w:rFonts w:ascii="Daytona Light" w:hAnsi="Daytona Light"/>
                <w:sz w:val="18"/>
                <w:szCs w:val="18"/>
              </w:rPr>
              <w:t>5% surcharge.</w:t>
            </w:r>
          </w:p>
        </w:tc>
        <w:tc>
          <w:tcPr>
            <w:tcW w:w="5074" w:type="dxa"/>
            <w:gridSpan w:val="3"/>
          </w:tcPr>
          <w:p w14:paraId="61AB37BF" w14:textId="05F0CC79" w:rsidR="00ED02C3" w:rsidRPr="00470A35" w:rsidRDefault="00ED02C3" w:rsidP="0063629B">
            <w:pPr>
              <w:spacing w:line="36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70A35">
              <w:rPr>
                <w:rFonts w:ascii="Daytona Light" w:hAnsi="Daytona Light"/>
              </w:rPr>
              <w:instrText xml:space="preserve"> FORMCHECKBOX </w:instrText>
            </w:r>
            <w:r w:rsidR="007F065F">
              <w:rPr>
                <w:rFonts w:ascii="Daytona Light" w:hAnsi="Daytona Light"/>
              </w:rPr>
            </w:r>
            <w:r w:rsidR="007F065F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7"/>
            <w:r w:rsidRPr="00470A35">
              <w:rPr>
                <w:rFonts w:ascii="Daytona Light" w:hAnsi="Daytona Light"/>
              </w:rPr>
              <w:t xml:space="preserve">Visa     </w:t>
            </w:r>
            <w:r w:rsidRPr="00470A35">
              <w:rPr>
                <w:rFonts w:ascii="Daytona Light" w:hAnsi="Daytona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70A35">
              <w:rPr>
                <w:rFonts w:ascii="Daytona Light" w:hAnsi="Daytona Light"/>
              </w:rPr>
              <w:instrText xml:space="preserve"> FORMCHECKBOX </w:instrText>
            </w:r>
            <w:r w:rsidR="007F065F">
              <w:rPr>
                <w:rFonts w:ascii="Daytona Light" w:hAnsi="Daytona Light"/>
              </w:rPr>
            </w:r>
            <w:r w:rsidR="007F065F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8"/>
            <w:r w:rsidRPr="00470A35">
              <w:rPr>
                <w:rFonts w:ascii="Daytona Light" w:hAnsi="Daytona Light"/>
              </w:rPr>
              <w:t>Mastercard</w:t>
            </w:r>
          </w:p>
        </w:tc>
      </w:tr>
      <w:tr w:rsidR="00ED02C3" w:rsidRPr="00470A35" w14:paraId="61B24F02" w14:textId="6F205DD6" w:rsidTr="006208A7">
        <w:tc>
          <w:tcPr>
            <w:tcW w:w="2910" w:type="dxa"/>
            <w:vMerge/>
            <w:shd w:val="clear" w:color="auto" w:fill="7030A0"/>
          </w:tcPr>
          <w:p w14:paraId="5CF1B510" w14:textId="77777777" w:rsidR="00ED02C3" w:rsidRPr="00470A35" w:rsidRDefault="00ED02C3" w:rsidP="00470A35">
            <w:pPr>
              <w:spacing w:line="48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149E95CE" w14:textId="3802C2A3" w:rsidR="00ED02C3" w:rsidRPr="00470A35" w:rsidRDefault="00ED02C3" w:rsidP="006208A7">
            <w:pPr>
              <w:spacing w:line="480" w:lineRule="auto"/>
              <w:ind w:left="231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Name on card</w:t>
            </w:r>
          </w:p>
        </w:tc>
        <w:tc>
          <w:tcPr>
            <w:tcW w:w="5074" w:type="dxa"/>
            <w:gridSpan w:val="3"/>
          </w:tcPr>
          <w:p w14:paraId="22E5B736" w14:textId="46A5F185" w:rsidR="00ED02C3" w:rsidRPr="00470A35" w:rsidRDefault="00ED02C3" w:rsidP="006208A7">
            <w:pPr>
              <w:spacing w:line="480" w:lineRule="auto"/>
              <w:ind w:left="231"/>
              <w:rPr>
                <w:rFonts w:ascii="Daytona Light" w:hAnsi="Daytona Light"/>
                <w:sz w:val="24"/>
                <w:szCs w:val="24"/>
              </w:rPr>
            </w:pPr>
            <w:r w:rsidRPr="00470A35">
              <w:rPr>
                <w:rFonts w:ascii="Daytona Light" w:hAnsi="Daytona Light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70A35">
              <w:rPr>
                <w:rFonts w:ascii="Daytona Light" w:hAnsi="Daytona Light"/>
                <w:sz w:val="24"/>
                <w:szCs w:val="24"/>
              </w:rPr>
              <w:instrText xml:space="preserve"> FORMTEXT </w:instrText>
            </w:r>
            <w:r w:rsidRPr="00470A35">
              <w:rPr>
                <w:rFonts w:ascii="Daytona Light" w:hAnsi="Daytona Light"/>
                <w:sz w:val="24"/>
                <w:szCs w:val="24"/>
              </w:rPr>
            </w:r>
            <w:r w:rsidRPr="00470A35">
              <w:rPr>
                <w:rFonts w:ascii="Daytona Light" w:hAnsi="Daytona Light"/>
                <w:sz w:val="24"/>
                <w:szCs w:val="24"/>
              </w:rPr>
              <w:fldChar w:fldCharType="separate"/>
            </w:r>
            <w:r w:rsidRPr="00470A35">
              <w:rPr>
                <w:rFonts w:ascii="Daytona Light" w:hAnsi="Daytona Light"/>
                <w:noProof/>
                <w:sz w:val="24"/>
                <w:szCs w:val="24"/>
              </w:rPr>
              <w:t> </w:t>
            </w:r>
            <w:r w:rsidRPr="00470A35">
              <w:rPr>
                <w:rFonts w:ascii="Daytona Light" w:hAnsi="Daytona Light"/>
                <w:noProof/>
                <w:sz w:val="24"/>
                <w:szCs w:val="24"/>
              </w:rPr>
              <w:t> </w:t>
            </w:r>
            <w:r w:rsidRPr="00470A35">
              <w:rPr>
                <w:rFonts w:ascii="Daytona Light" w:hAnsi="Daytona Light"/>
                <w:noProof/>
                <w:sz w:val="24"/>
                <w:szCs w:val="24"/>
              </w:rPr>
              <w:t> </w:t>
            </w:r>
            <w:r w:rsidRPr="00470A35">
              <w:rPr>
                <w:rFonts w:ascii="Daytona Light" w:hAnsi="Daytona Light"/>
                <w:noProof/>
                <w:sz w:val="24"/>
                <w:szCs w:val="24"/>
              </w:rPr>
              <w:t> </w:t>
            </w:r>
            <w:r w:rsidRPr="00470A35">
              <w:rPr>
                <w:rFonts w:ascii="Daytona Light" w:hAnsi="Daytona Light"/>
                <w:noProof/>
                <w:sz w:val="24"/>
                <w:szCs w:val="24"/>
              </w:rPr>
              <w:t> </w:t>
            </w:r>
            <w:r w:rsidRPr="00470A35">
              <w:rPr>
                <w:rFonts w:ascii="Daytona Light" w:hAnsi="Daytona Light"/>
                <w:sz w:val="24"/>
                <w:szCs w:val="24"/>
              </w:rPr>
              <w:fldChar w:fldCharType="end"/>
            </w:r>
            <w:bookmarkEnd w:id="9"/>
          </w:p>
        </w:tc>
      </w:tr>
      <w:tr w:rsidR="00ED02C3" w:rsidRPr="00470A35" w14:paraId="1EB9933E" w14:textId="3208D498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2E9C485C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73ACA232" w14:textId="3FBC1C73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Card number</w:t>
            </w:r>
          </w:p>
        </w:tc>
        <w:tc>
          <w:tcPr>
            <w:tcW w:w="5074" w:type="dxa"/>
            <w:gridSpan w:val="3"/>
          </w:tcPr>
          <w:p w14:paraId="40D74D34" w14:textId="37823157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10"/>
          </w:p>
        </w:tc>
      </w:tr>
      <w:tr w:rsidR="00ED02C3" w:rsidRPr="00470A35" w14:paraId="667D88A7" w14:textId="77777777" w:rsidTr="006208A7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1A98F217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54C59C8B" w14:textId="3C90D06E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Card expiry date</w:t>
            </w:r>
          </w:p>
        </w:tc>
        <w:tc>
          <w:tcPr>
            <w:tcW w:w="5074" w:type="dxa"/>
            <w:gridSpan w:val="3"/>
          </w:tcPr>
          <w:p w14:paraId="3C136520" w14:textId="41E6F013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11"/>
          </w:p>
        </w:tc>
      </w:tr>
      <w:tr w:rsidR="00ED02C3" w:rsidRPr="00470A35" w14:paraId="15FFE005" w14:textId="77777777" w:rsidTr="0062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339829E7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2372108F" w14:textId="788C25EF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Verification code</w:t>
            </w:r>
          </w:p>
        </w:tc>
        <w:tc>
          <w:tcPr>
            <w:tcW w:w="5074" w:type="dxa"/>
            <w:gridSpan w:val="3"/>
          </w:tcPr>
          <w:p w14:paraId="69F20906" w14:textId="164D183C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 w:rsidRPr="00470A35">
              <w:rPr>
                <w:rFonts w:ascii="Daytona Light" w:hAnsi="Daytona Ligh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70A35">
              <w:rPr>
                <w:rFonts w:ascii="Daytona Light" w:hAnsi="Daytona Light"/>
              </w:rPr>
              <w:instrText xml:space="preserve"> FORMTEXT </w:instrText>
            </w:r>
            <w:r w:rsidRPr="00470A35">
              <w:rPr>
                <w:rFonts w:ascii="Daytona Light" w:hAnsi="Daytona Light"/>
              </w:rPr>
            </w:r>
            <w:r w:rsidRPr="00470A35">
              <w:rPr>
                <w:rFonts w:ascii="Daytona Light" w:hAnsi="Daytona Light"/>
              </w:rPr>
              <w:fldChar w:fldCharType="separate"/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  <w:noProof/>
              </w:rPr>
              <w:t> </w:t>
            </w:r>
            <w:r w:rsidRPr="00470A35">
              <w:rPr>
                <w:rFonts w:ascii="Daytona Light" w:hAnsi="Daytona Light"/>
              </w:rPr>
              <w:fldChar w:fldCharType="end"/>
            </w:r>
            <w:bookmarkEnd w:id="12"/>
          </w:p>
        </w:tc>
      </w:tr>
      <w:tr w:rsidR="00ED02C3" w:rsidRPr="00470A35" w14:paraId="3735B83A" w14:textId="39D7A7F1" w:rsidTr="00ED02C3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72CA3E72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472" w:type="dxa"/>
          </w:tcPr>
          <w:p w14:paraId="6A6C8BDD" w14:textId="6F8C41EE" w:rsidR="00ED02C3" w:rsidRPr="00470A35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470A35">
              <w:rPr>
                <w:rFonts w:ascii="Daytona Light" w:hAnsi="Daytona Light"/>
              </w:rPr>
              <w:t>Signature</w:t>
            </w:r>
          </w:p>
        </w:tc>
        <w:sdt>
          <w:sdtPr>
            <w:rPr>
              <w:rFonts w:ascii="Daytona Light" w:hAnsi="Daytona Light"/>
            </w:rPr>
            <w:alias w:val="Signature"/>
            <w:tag w:val="Signature"/>
            <w:id w:val="-1390018456"/>
            <w:showingPlcHdr/>
            <w:picture/>
          </w:sdtPr>
          <w:sdtEndPr/>
          <w:sdtContent>
            <w:tc>
              <w:tcPr>
                <w:tcW w:w="5074" w:type="dxa"/>
                <w:gridSpan w:val="3"/>
              </w:tcPr>
              <w:p w14:paraId="613E89B4" w14:textId="086010B6" w:rsidR="00ED02C3" w:rsidRPr="00470A35" w:rsidRDefault="00ED02C3" w:rsidP="006208A7">
                <w:pPr>
                  <w:spacing w:line="480" w:lineRule="auto"/>
                  <w:ind w:left="23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Daytona Light" w:hAnsi="Daytona Light"/>
                  </w:rPr>
                </w:pPr>
                <w:r w:rsidRPr="00470A35">
                  <w:rPr>
                    <w:rFonts w:ascii="Daytona Light" w:hAnsi="Daytona Light"/>
                    <w:noProof/>
                  </w:rPr>
                  <w:drawing>
                    <wp:inline distT="0" distB="0" distL="0" distR="0" wp14:anchorId="471D27F3" wp14:editId="58709A7E">
                      <wp:extent cx="2803585" cy="486410"/>
                      <wp:effectExtent l="0" t="0" r="0" b="889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926442" cy="50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D02C3" w:rsidRPr="00470A35" w14:paraId="17FF610F" w14:textId="77777777" w:rsidTr="00ED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661FDC79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7546" w:type="dxa"/>
            <w:gridSpan w:val="4"/>
            <w:shd w:val="clear" w:color="auto" w:fill="D9D9D9" w:themeFill="background1" w:themeFillShade="D9"/>
          </w:tcPr>
          <w:p w14:paraId="6AECC2F0" w14:textId="22250826" w:rsidR="00ED02C3" w:rsidRPr="00ED02C3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ED02C3">
              <w:rPr>
                <w:rFonts w:ascii="Daytona Light" w:hAnsi="Daytona Light"/>
                <w:b/>
                <w:bCs/>
              </w:rPr>
              <w:t>Dietary Requirements</w:t>
            </w:r>
          </w:p>
        </w:tc>
      </w:tr>
      <w:tr w:rsidR="00ED02C3" w:rsidRPr="00470A35" w14:paraId="6B9DD587" w14:textId="77777777" w:rsidTr="00411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1B54071A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2515" w:type="dxa"/>
            <w:gridSpan w:val="2"/>
          </w:tcPr>
          <w:p w14:paraId="051468F4" w14:textId="3A9FFCC6" w:rsidR="00ED02C3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>
              <w:rPr>
                <w:rFonts w:ascii="Daytona Light" w:hAnsi="Daytona Ligh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="Daytona Light" w:hAnsi="Daytona Light"/>
              </w:rPr>
              <w:instrText xml:space="preserve"> FORMCHECKBOX </w:instrText>
            </w:r>
            <w:r w:rsidR="007F065F">
              <w:rPr>
                <w:rFonts w:ascii="Daytona Light" w:hAnsi="Daytona Light"/>
              </w:rPr>
            </w:r>
            <w:r w:rsidR="007F065F">
              <w:rPr>
                <w:rFonts w:ascii="Daytona Light" w:hAnsi="Daytona Light"/>
              </w:rPr>
              <w:fldChar w:fldCharType="separate"/>
            </w:r>
            <w:r>
              <w:rPr>
                <w:rFonts w:ascii="Daytona Light" w:hAnsi="Daytona Light"/>
              </w:rPr>
              <w:fldChar w:fldCharType="end"/>
            </w:r>
            <w:bookmarkEnd w:id="13"/>
            <w:r>
              <w:rPr>
                <w:rFonts w:ascii="Daytona Light" w:hAnsi="Daytona Light"/>
              </w:rPr>
              <w:t>Vegetarian</w:t>
            </w:r>
          </w:p>
        </w:tc>
        <w:tc>
          <w:tcPr>
            <w:tcW w:w="2515" w:type="dxa"/>
          </w:tcPr>
          <w:p w14:paraId="7B0AF8DB" w14:textId="723FF88D" w:rsidR="00ED02C3" w:rsidRDefault="00ED02C3" w:rsidP="00ED02C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>
              <w:rPr>
                <w:rFonts w:ascii="Daytona Light" w:hAnsi="Daytona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Daytona Light" w:hAnsi="Daytona Light"/>
              </w:rPr>
              <w:instrText xml:space="preserve"> FORMCHECKBOX </w:instrText>
            </w:r>
            <w:r w:rsidR="007F065F">
              <w:rPr>
                <w:rFonts w:ascii="Daytona Light" w:hAnsi="Daytona Light"/>
              </w:rPr>
            </w:r>
            <w:r w:rsidR="007F065F">
              <w:rPr>
                <w:rFonts w:ascii="Daytona Light" w:hAnsi="Daytona Light"/>
              </w:rPr>
              <w:fldChar w:fldCharType="separate"/>
            </w:r>
            <w:r>
              <w:rPr>
                <w:rFonts w:ascii="Daytona Light" w:hAnsi="Daytona Light"/>
              </w:rPr>
              <w:fldChar w:fldCharType="end"/>
            </w:r>
            <w:bookmarkEnd w:id="14"/>
            <w:r>
              <w:rPr>
                <w:rFonts w:ascii="Daytona Light" w:hAnsi="Daytona Light"/>
              </w:rPr>
              <w:t>Vegan</w:t>
            </w:r>
          </w:p>
        </w:tc>
        <w:tc>
          <w:tcPr>
            <w:tcW w:w="2516" w:type="dxa"/>
          </w:tcPr>
          <w:p w14:paraId="2194FC40" w14:textId="3FD0B793" w:rsidR="00ED02C3" w:rsidRDefault="00ED02C3" w:rsidP="00ED02C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>
              <w:rPr>
                <w:rFonts w:ascii="Daytona Light" w:hAnsi="Daytona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Daytona Light" w:hAnsi="Daytona Light"/>
              </w:rPr>
              <w:instrText xml:space="preserve"> FORMCHECKBOX </w:instrText>
            </w:r>
            <w:r w:rsidR="007F065F">
              <w:rPr>
                <w:rFonts w:ascii="Daytona Light" w:hAnsi="Daytona Light"/>
              </w:rPr>
            </w:r>
            <w:r w:rsidR="007F065F">
              <w:rPr>
                <w:rFonts w:ascii="Daytona Light" w:hAnsi="Daytona Light"/>
              </w:rPr>
              <w:fldChar w:fldCharType="separate"/>
            </w:r>
            <w:r>
              <w:rPr>
                <w:rFonts w:ascii="Daytona Light" w:hAnsi="Daytona Light"/>
              </w:rPr>
              <w:fldChar w:fldCharType="end"/>
            </w:r>
            <w:bookmarkEnd w:id="15"/>
            <w:r>
              <w:rPr>
                <w:rFonts w:ascii="Daytona Light" w:hAnsi="Daytona Light"/>
              </w:rPr>
              <w:t>Lactose Intolerant</w:t>
            </w:r>
          </w:p>
        </w:tc>
      </w:tr>
      <w:tr w:rsidR="00ED02C3" w:rsidRPr="00470A35" w14:paraId="4A4FBB0E" w14:textId="77777777" w:rsidTr="00471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292D48B8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7546" w:type="dxa"/>
            <w:gridSpan w:val="4"/>
          </w:tcPr>
          <w:p w14:paraId="6EABA7C2" w14:textId="1C4FC1B6" w:rsidR="00ED02C3" w:rsidRDefault="00ED02C3" w:rsidP="006208A7">
            <w:pPr>
              <w:spacing w:line="480" w:lineRule="auto"/>
              <w:ind w:left="2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</w:rPr>
            </w:pPr>
            <w:r>
              <w:rPr>
                <w:rFonts w:ascii="Daytona Light" w:hAnsi="Daytona Light"/>
              </w:rPr>
              <w:t xml:space="preserve">Other, please specify: </w:t>
            </w:r>
            <w:r>
              <w:rPr>
                <w:rFonts w:ascii="Daytona Light" w:hAnsi="Daytona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Daytona Light" w:hAnsi="Daytona Light"/>
              </w:rPr>
              <w:instrText xml:space="preserve"> FORMTEXT </w:instrText>
            </w:r>
            <w:r>
              <w:rPr>
                <w:rFonts w:ascii="Daytona Light" w:hAnsi="Daytona Light"/>
              </w:rPr>
            </w:r>
            <w:r>
              <w:rPr>
                <w:rFonts w:ascii="Daytona Light" w:hAnsi="Daytona Light"/>
              </w:rPr>
              <w:fldChar w:fldCharType="separate"/>
            </w:r>
            <w:r>
              <w:rPr>
                <w:rFonts w:ascii="Daytona Light" w:hAnsi="Daytona Light"/>
                <w:noProof/>
              </w:rPr>
              <w:t> </w:t>
            </w:r>
            <w:r>
              <w:rPr>
                <w:rFonts w:ascii="Daytona Light" w:hAnsi="Daytona Light"/>
                <w:noProof/>
              </w:rPr>
              <w:t> </w:t>
            </w:r>
            <w:r>
              <w:rPr>
                <w:rFonts w:ascii="Daytona Light" w:hAnsi="Daytona Light"/>
                <w:noProof/>
              </w:rPr>
              <w:t> </w:t>
            </w:r>
            <w:r>
              <w:rPr>
                <w:rFonts w:ascii="Daytona Light" w:hAnsi="Daytona Light"/>
                <w:noProof/>
              </w:rPr>
              <w:t> </w:t>
            </w:r>
            <w:r>
              <w:rPr>
                <w:rFonts w:ascii="Daytona Light" w:hAnsi="Daytona Light"/>
                <w:noProof/>
              </w:rPr>
              <w:t> </w:t>
            </w:r>
            <w:r>
              <w:rPr>
                <w:rFonts w:ascii="Daytona Light" w:hAnsi="Daytona Light"/>
              </w:rPr>
              <w:fldChar w:fldCharType="end"/>
            </w:r>
            <w:bookmarkEnd w:id="16"/>
          </w:p>
        </w:tc>
      </w:tr>
      <w:tr w:rsidR="00ED02C3" w:rsidRPr="00470A35" w14:paraId="5E111CC3" w14:textId="77777777" w:rsidTr="00471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vMerge/>
            <w:shd w:val="clear" w:color="auto" w:fill="7030A0"/>
          </w:tcPr>
          <w:p w14:paraId="1C60D110" w14:textId="77777777" w:rsidR="00ED02C3" w:rsidRPr="00470A35" w:rsidRDefault="00ED02C3" w:rsidP="00470A35">
            <w:pPr>
              <w:spacing w:line="480" w:lineRule="auto"/>
              <w:rPr>
                <w:rFonts w:ascii="Daytona Light" w:hAnsi="Daytona Light"/>
              </w:rPr>
            </w:pPr>
          </w:p>
        </w:tc>
        <w:tc>
          <w:tcPr>
            <w:tcW w:w="7546" w:type="dxa"/>
            <w:gridSpan w:val="4"/>
          </w:tcPr>
          <w:p w14:paraId="494102B1" w14:textId="6CE2BD2B" w:rsidR="00ED02C3" w:rsidRPr="00ED02C3" w:rsidRDefault="00ED02C3" w:rsidP="00ED02C3">
            <w:pPr>
              <w:spacing w:line="480" w:lineRule="auto"/>
              <w:ind w:left="2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</w:rPr>
            </w:pPr>
            <w:r w:rsidRPr="00ED02C3">
              <w:rPr>
                <w:rFonts w:ascii="Daytona Light" w:hAnsi="Daytona Light"/>
                <w:b/>
                <w:bCs/>
                <w:color w:val="7030A0"/>
              </w:rPr>
              <w:t>Thank you</w:t>
            </w:r>
          </w:p>
        </w:tc>
      </w:tr>
    </w:tbl>
    <w:p w14:paraId="3D7C7FAF" w14:textId="6F814D91" w:rsidR="00AC5AFF" w:rsidRPr="00470A35" w:rsidRDefault="00AC5AFF">
      <w:pPr>
        <w:rPr>
          <w:rFonts w:ascii="Daytona Light" w:hAnsi="Daytona Light"/>
        </w:rPr>
      </w:pPr>
    </w:p>
    <w:sectPr w:rsidR="00AC5AFF" w:rsidRPr="00470A35" w:rsidSect="0046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ytona Light">
    <w:altName w:val="Calibri"/>
    <w:charset w:val="00"/>
    <w:family w:val="swiss"/>
    <w:pitch w:val="variable"/>
    <w:sig w:usb0="8000002F" w:usb1="0000000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568"/>
    <w:multiLevelType w:val="hybridMultilevel"/>
    <w:tmpl w:val="5A90A94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25F"/>
    <w:multiLevelType w:val="hybridMultilevel"/>
    <w:tmpl w:val="9800AD06"/>
    <w:lvl w:ilvl="0" w:tplc="4B7AED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56125"/>
    <w:multiLevelType w:val="hybridMultilevel"/>
    <w:tmpl w:val="020A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93697">
    <w:abstractNumId w:val="1"/>
  </w:num>
  <w:num w:numId="2" w16cid:durableId="386149141">
    <w:abstractNumId w:val="2"/>
  </w:num>
  <w:num w:numId="3" w16cid:durableId="1215627919">
    <w:abstractNumId w:val="1"/>
  </w:num>
  <w:num w:numId="4" w16cid:durableId="349570549">
    <w:abstractNumId w:val="0"/>
  </w:num>
  <w:num w:numId="5" w16cid:durableId="34406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4JrVNxydOYEHLYH1iEXDxOvGY1iEUlHabl9We5wJ2+W1DTeIoZPP8RXibAQ3xuljZe7sFUTlMT48IM1poxYw==" w:salt="ds0Z3YE0+6swau1NTt9W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79"/>
    <w:rsid w:val="00075352"/>
    <w:rsid w:val="00153DEF"/>
    <w:rsid w:val="001A78A4"/>
    <w:rsid w:val="001E50AD"/>
    <w:rsid w:val="00217C9D"/>
    <w:rsid w:val="00261D7C"/>
    <w:rsid w:val="00265B16"/>
    <w:rsid w:val="002B0E01"/>
    <w:rsid w:val="00460379"/>
    <w:rsid w:val="00470A35"/>
    <w:rsid w:val="004F5BD2"/>
    <w:rsid w:val="00575452"/>
    <w:rsid w:val="005C4B07"/>
    <w:rsid w:val="006208A7"/>
    <w:rsid w:val="0063629B"/>
    <w:rsid w:val="00683371"/>
    <w:rsid w:val="00726FB3"/>
    <w:rsid w:val="0079234D"/>
    <w:rsid w:val="007E73F2"/>
    <w:rsid w:val="007F065F"/>
    <w:rsid w:val="00847A72"/>
    <w:rsid w:val="0098424B"/>
    <w:rsid w:val="009A4443"/>
    <w:rsid w:val="009C200F"/>
    <w:rsid w:val="00AC5AFF"/>
    <w:rsid w:val="00AF256F"/>
    <w:rsid w:val="00B73A34"/>
    <w:rsid w:val="00C3397D"/>
    <w:rsid w:val="00D807CD"/>
    <w:rsid w:val="00DB4CC1"/>
    <w:rsid w:val="00EA6C54"/>
    <w:rsid w:val="00ED02C3"/>
    <w:rsid w:val="00ED36C2"/>
    <w:rsid w:val="00ED63F7"/>
    <w:rsid w:val="00E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140B"/>
  <w15:chartTrackingRefBased/>
  <w15:docId w15:val="{A8F8C2CB-4B07-4061-B999-1681A3E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B1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0379"/>
    <w:rPr>
      <w:color w:val="808080"/>
    </w:rPr>
  </w:style>
  <w:style w:type="table" w:styleId="GridTable1Light-Accent3">
    <w:name w:val="Grid Table 1 Light Accent 3"/>
    <w:basedOn w:val="TableNormal"/>
    <w:uiPriority w:val="46"/>
    <w:rsid w:val="0046037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AC5AF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5AF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C2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00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5B16"/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65B16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5B16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B16"/>
    <w:pPr>
      <w:numPr>
        <w:ilvl w:val="1"/>
      </w:numPr>
      <w:pBdr>
        <w:bottom w:val="single" w:sz="4" w:space="10" w:color="595959" w:themeColor="text1" w:themeTint="A6"/>
      </w:pBdr>
      <w:spacing w:line="264" w:lineRule="auto"/>
    </w:pPr>
    <w:rPr>
      <w:rFonts w:eastAsiaTheme="minorEastAsia"/>
      <w:caps/>
      <w:color w:val="4472C4" w:themeColor="accent1"/>
      <w:sz w:val="4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65B16"/>
    <w:rPr>
      <w:rFonts w:eastAsiaTheme="minorEastAsia"/>
      <w:caps/>
      <w:color w:val="4472C4" w:themeColor="accent1"/>
      <w:sz w:val="40"/>
      <w:lang w:val="en-US"/>
    </w:rPr>
  </w:style>
  <w:style w:type="paragraph" w:styleId="ListBullet">
    <w:name w:val="List Bullet"/>
    <w:basedOn w:val="Normal"/>
    <w:uiPriority w:val="99"/>
    <w:qFormat/>
    <w:rsid w:val="00265B16"/>
    <w:pPr>
      <w:numPr>
        <w:numId w:val="1"/>
      </w:numPr>
      <w:spacing w:before="240" w:after="240" w:line="400" w:lineRule="exact"/>
      <w:contextualSpacing/>
    </w:pPr>
    <w:rPr>
      <w:color w:val="7F7F7F" w:themeColor="text1" w:themeTint="80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5B16"/>
    <w:pPr>
      <w:spacing w:after="0" w:line="264" w:lineRule="auto"/>
      <w:ind w:left="720"/>
      <w:contextualSpacing/>
    </w:pPr>
    <w:rPr>
      <w:color w:val="7F7F7F" w:themeColor="text1" w:themeTint="8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5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PMS.enquiries@rch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FPMS.enquiries@rc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Vadala</dc:creator>
  <cp:keywords/>
  <dc:description/>
  <cp:lastModifiedBy>Debbie Fry</cp:lastModifiedBy>
  <cp:revision>21</cp:revision>
  <dcterms:created xsi:type="dcterms:W3CDTF">2023-01-31T04:24:00Z</dcterms:created>
  <dcterms:modified xsi:type="dcterms:W3CDTF">2023-04-20T03:31:00Z</dcterms:modified>
</cp:coreProperties>
</file>